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2"/>
        <w:gridCol w:w="9923"/>
      </w:tblGrid>
      <w:tr w:rsidR="00212F16" w:rsidRPr="0011623B" w:rsidTr="00187C98">
        <w:tc>
          <w:tcPr>
            <w:tcW w:w="9922" w:type="dxa"/>
          </w:tcPr>
          <w:p w:rsidR="00212F16" w:rsidRPr="0011623B" w:rsidRDefault="00212F16" w:rsidP="0018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11623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РОССИЙСКАЯ ФЕДЕРАЦИЯ</w:t>
            </w:r>
          </w:p>
          <w:p w:rsidR="00212F16" w:rsidRPr="0011623B" w:rsidRDefault="00212F16" w:rsidP="0018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11623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КУРГАНСКАЯ ОБЛАСТЬ</w:t>
            </w:r>
          </w:p>
          <w:p w:rsidR="00212F16" w:rsidRPr="0011623B" w:rsidRDefault="00212F16" w:rsidP="0018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162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212F16" w:rsidRPr="0011623B" w:rsidRDefault="00212F16" w:rsidP="0018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12F16" w:rsidRPr="0011623B" w:rsidRDefault="00212F16" w:rsidP="00E04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 w:rsidRPr="0011623B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en-US"/>
              </w:rPr>
              <w:t>ПОСТАНОВЛЕНИ</w:t>
            </w:r>
            <w:r w:rsidR="00E0485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9923" w:type="dxa"/>
          </w:tcPr>
          <w:p w:rsidR="00212F16" w:rsidRPr="0011623B" w:rsidRDefault="00212F16" w:rsidP="00187C98">
            <w:pPr>
              <w:keepNext/>
              <w:tabs>
                <w:tab w:val="left" w:pos="0"/>
              </w:tabs>
              <w:suppressAutoHyphens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36"/>
                <w:szCs w:val="20"/>
                <w:lang w:val="en-US" w:eastAsia="ar-SA"/>
              </w:rPr>
            </w:pPr>
          </w:p>
        </w:tc>
      </w:tr>
      <w:tr w:rsidR="00212F16" w:rsidRPr="0011623B" w:rsidTr="00187C98">
        <w:trPr>
          <w:gridAfter w:val="1"/>
          <w:wAfter w:w="9923" w:type="dxa"/>
        </w:trPr>
        <w:tc>
          <w:tcPr>
            <w:tcW w:w="9922" w:type="dxa"/>
          </w:tcPr>
          <w:p w:rsidR="00212F16" w:rsidRPr="0011623B" w:rsidRDefault="00212F16" w:rsidP="00187C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212F16" w:rsidRPr="0011623B" w:rsidTr="00187C98">
        <w:trPr>
          <w:gridAfter w:val="1"/>
          <w:wAfter w:w="9923" w:type="dxa"/>
        </w:trPr>
        <w:tc>
          <w:tcPr>
            <w:tcW w:w="9922" w:type="dxa"/>
          </w:tcPr>
          <w:p w:rsidR="00212F16" w:rsidRPr="0011623B" w:rsidRDefault="00212F16" w:rsidP="00187C9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11623B">
              <w:rPr>
                <w:rFonts w:ascii="Times New Roman" w:hAnsi="Times New Roman" w:cs="Times New Roman"/>
                <w:color w:val="000000"/>
                <w:lang w:eastAsia="ar-SA"/>
              </w:rPr>
              <w:t xml:space="preserve">от </w:t>
            </w:r>
            <w:r w:rsidR="005A48B8" w:rsidRPr="005A48B8">
              <w:rPr>
                <w:rFonts w:ascii="Times New Roman" w:hAnsi="Times New Roman" w:cs="Times New Roman"/>
                <w:color w:val="000000"/>
                <w:lang w:eastAsia="ar-SA"/>
              </w:rPr>
              <w:t>12 февраля 2018 г. №237</w:t>
            </w:r>
          </w:p>
          <w:p w:rsidR="00212F16" w:rsidRPr="0011623B" w:rsidRDefault="00212F16" w:rsidP="00187C9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             </w:t>
            </w:r>
            <w:r w:rsidRPr="0011623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 с. </w:t>
            </w:r>
            <w:proofErr w:type="spellStart"/>
            <w:r w:rsidRPr="0011623B">
              <w:rPr>
                <w:rFonts w:ascii="Times New Roman" w:hAnsi="Times New Roman" w:cs="Times New Roman"/>
                <w:color w:val="000000"/>
                <w:lang w:eastAsia="ar-SA"/>
              </w:rPr>
              <w:t>Кетово</w:t>
            </w:r>
            <w:proofErr w:type="spellEnd"/>
          </w:p>
        </w:tc>
      </w:tr>
    </w:tbl>
    <w:p w:rsidR="00212F16" w:rsidRPr="0011623B" w:rsidRDefault="00212F16" w:rsidP="00212F1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212F16" w:rsidRPr="0011623B" w:rsidRDefault="00212F16" w:rsidP="00212F1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212F16" w:rsidRPr="007957A3" w:rsidRDefault="00D85F34" w:rsidP="00212F16">
      <w:pPr>
        <w:spacing w:after="1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55pt;margin-top:5.05pt;width:406.35pt;height:52.4pt;z-index:251662336" o:allowincell="f" stroked="f">
            <v:textbox style="mso-next-textbox:#_x0000_s1028">
              <w:txbxContent>
                <w:p w:rsidR="005365B0" w:rsidRPr="00073628" w:rsidRDefault="005365B0" w:rsidP="00212F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3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порядка</w:t>
                  </w:r>
                  <w:r w:rsidRPr="00073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проведения служебных проверок в Администрации </w:t>
                  </w:r>
                  <w:proofErr w:type="spellStart"/>
                  <w:r w:rsidRPr="00073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Кетовского</w:t>
                  </w:r>
                  <w:proofErr w:type="spellEnd"/>
                  <w:r w:rsidRPr="00073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применения и снятия дисциплинарных взысканий</w:t>
                  </w:r>
                </w:p>
              </w:txbxContent>
            </v:textbox>
          </v:shape>
        </w:pict>
      </w:r>
      <w:r w:rsidR="00212F16" w:rsidRPr="0011623B"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</w:p>
    <w:p w:rsidR="00212F16" w:rsidRPr="007957A3" w:rsidRDefault="00212F16" w:rsidP="00212F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F16" w:rsidRPr="007957A3" w:rsidRDefault="00212F16" w:rsidP="00212F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F16" w:rsidRDefault="00212F16" w:rsidP="00212F16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F16" w:rsidRDefault="00212F16" w:rsidP="00212F16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F16" w:rsidRPr="00C74468" w:rsidRDefault="00212F16" w:rsidP="0021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11623B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11623B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Трудовым кодексом Российской Федерации,</w:t>
      </w:r>
      <w:r w:rsidRPr="0011623B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</w:t>
      </w:r>
      <w:r w:rsidRPr="00B57D63">
        <w:rPr>
          <w:rFonts w:ascii="Times New Roman" w:hAnsi="Times New Roman" w:cs="Times New Roman"/>
          <w:sz w:val="24"/>
          <w:szCs w:val="24"/>
        </w:rPr>
        <w:t>N</w:t>
      </w:r>
      <w:r w:rsidRPr="0011623B">
        <w:rPr>
          <w:rFonts w:ascii="Times New Roman" w:hAnsi="Times New Roman" w:cs="Times New Roman"/>
          <w:sz w:val="24"/>
          <w:szCs w:val="24"/>
        </w:rPr>
        <w:t xml:space="preserve"> 131-ФЗ «Об общих принципах </w:t>
      </w:r>
      <w:r w:rsidRPr="00B57D63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hyperlink r:id="rId5" w:history="1">
        <w:r w:rsidRPr="00B57D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02 марта 2007 года N 25-ФЗ «О муниципальной службе в Российской Федерации»</w:t>
        </w:r>
      </w:hyperlink>
      <w:r w:rsidRPr="00B57D63">
        <w:rPr>
          <w:rFonts w:ascii="Times New Roman" w:hAnsi="Times New Roman" w:cs="Times New Roman"/>
          <w:sz w:val="24"/>
          <w:szCs w:val="24"/>
        </w:rPr>
        <w:t>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57D63">
        <w:rPr>
          <w:rFonts w:ascii="Times New Roman" w:hAnsi="Times New Roman" w:cs="Times New Roman"/>
          <w:sz w:val="24"/>
          <w:szCs w:val="24"/>
        </w:rPr>
        <w:t xml:space="preserve"> Курганской области от 30.05.2007 N 251</w:t>
      </w:r>
      <w:r w:rsidRPr="00B57D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57D63">
        <w:rPr>
          <w:rFonts w:ascii="Times New Roman" w:hAnsi="Times New Roman" w:cs="Times New Roman"/>
          <w:sz w:val="24"/>
          <w:szCs w:val="24"/>
        </w:rPr>
        <w:t>О регулировании отдельных положений муниципальной службы в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57D63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</w:t>
      </w:r>
      <w:proofErr w:type="gramEnd"/>
      <w:r w:rsidRPr="0011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23B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11623B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1162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1623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1623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6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2F16" w:rsidRPr="00F43E01" w:rsidRDefault="00212F16" w:rsidP="00212F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hAnsi="Times New Roman" w:cs="Times New Roman"/>
          <w:sz w:val="24"/>
          <w:szCs w:val="24"/>
        </w:rPr>
        <w:t xml:space="preserve"> 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1. </w:t>
      </w:r>
      <w:r w:rsidRPr="00F43E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Pr="00F43E01">
        <w:rPr>
          <w:rFonts w:ascii="Times New Roman" w:hAnsi="Times New Roman" w:cs="Times New Roman"/>
          <w:sz w:val="24"/>
          <w:szCs w:val="24"/>
        </w:rPr>
        <w:t xml:space="preserve">порядок проведения служебных проверок в Администрации </w:t>
      </w:r>
      <w:proofErr w:type="spellStart"/>
      <w:r w:rsidRPr="00F43E0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43E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3E01" w:rsidRPr="00F43E01">
        <w:rPr>
          <w:rFonts w:ascii="Times New Roman" w:hAnsi="Times New Roman" w:cs="Times New Roman"/>
          <w:sz w:val="24"/>
          <w:szCs w:val="24"/>
        </w:rPr>
        <w:t>,</w:t>
      </w:r>
      <w:r w:rsidRPr="00F43E01">
        <w:rPr>
          <w:rFonts w:ascii="Times New Roman" w:hAnsi="Times New Roman" w:cs="Times New Roman"/>
          <w:sz w:val="24"/>
          <w:szCs w:val="24"/>
        </w:rPr>
        <w:t xml:space="preserve"> </w:t>
      </w:r>
      <w:r w:rsidR="00F43E01" w:rsidRPr="00F43E01">
        <w:rPr>
          <w:rFonts w:ascii="Times New Roman" w:hAnsi="Times New Roman" w:cs="Times New Roman"/>
          <w:sz w:val="24"/>
          <w:szCs w:val="24"/>
        </w:rPr>
        <w:t xml:space="preserve">применения и снятия дисциплинарных взысканий </w:t>
      </w:r>
      <w:r w:rsidRPr="00F43E0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к настоящему постановлению.</w:t>
      </w:r>
    </w:p>
    <w:p w:rsidR="00212F16" w:rsidRDefault="00212F16" w:rsidP="00212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74468">
        <w:rPr>
          <w:rFonts w:ascii="Times New Roman" w:hAnsi="Times New Roman" w:cs="Times New Roman"/>
          <w:sz w:val="24"/>
          <w:szCs w:val="24"/>
          <w:lang w:eastAsia="ar-SA"/>
        </w:rPr>
        <w:t xml:space="preserve">            2. </w:t>
      </w:r>
      <w:r w:rsidRPr="00C744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Опубликовать настоящее постановление на официальном сайте Администрации </w:t>
      </w:r>
      <w:proofErr w:type="spellStart"/>
      <w:r w:rsidRPr="00C744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Кетовского</w:t>
      </w:r>
      <w:proofErr w:type="spellEnd"/>
      <w:r w:rsidRPr="00C744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района.</w:t>
      </w:r>
    </w:p>
    <w:p w:rsidR="00212F16" w:rsidRPr="0011623B" w:rsidRDefault="00212F16" w:rsidP="00212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3. </w:t>
      </w:r>
      <w:proofErr w:type="gramStart"/>
      <w:r w:rsidRPr="00C744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C744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выполнением настоящего постановления возложить на </w:t>
      </w:r>
      <w:r w:rsidRPr="00C74468">
        <w:rPr>
          <w:rFonts w:ascii="Times New Roman" w:hAnsi="Times New Roman" w:cs="Times New Roman"/>
          <w:sz w:val="24"/>
          <w:szCs w:val="24"/>
        </w:rPr>
        <w:t>управляющего делами – руководителя</w:t>
      </w:r>
      <w:r w:rsidRPr="0011623B">
        <w:rPr>
          <w:rFonts w:ascii="Times New Roman" w:hAnsi="Times New Roman" w:cs="Times New Roman"/>
          <w:sz w:val="24"/>
          <w:szCs w:val="24"/>
        </w:rPr>
        <w:t xml:space="preserve"> 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1623B">
        <w:rPr>
          <w:rFonts w:ascii="Times New Roman" w:hAnsi="Times New Roman" w:cs="Times New Roman"/>
          <w:sz w:val="24"/>
          <w:szCs w:val="24"/>
        </w:rPr>
        <w:t>.</w:t>
      </w:r>
    </w:p>
    <w:p w:rsidR="00212F16" w:rsidRPr="0011623B" w:rsidRDefault="00212F16" w:rsidP="00212F16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2F16" w:rsidRPr="007957A3" w:rsidRDefault="00212F16" w:rsidP="0021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16" w:rsidRPr="007957A3" w:rsidRDefault="00212F16" w:rsidP="0021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16" w:rsidRPr="007957A3" w:rsidRDefault="00212F16" w:rsidP="0021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A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7A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957A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57A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В.В. Архипов</w:t>
      </w: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  <w:r w:rsidRPr="007957A3">
        <w:rPr>
          <w:rFonts w:ascii="Times New Roman" w:hAnsi="Times New Roman" w:cs="Times New Roman"/>
        </w:rPr>
        <w:t xml:space="preserve">             </w:t>
      </w: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  <w:r w:rsidRPr="007957A3">
        <w:rPr>
          <w:rFonts w:ascii="Times New Roman" w:hAnsi="Times New Roman" w:cs="Times New Roman"/>
        </w:rPr>
        <w:t xml:space="preserve">          </w:t>
      </w: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  <w:r w:rsidRPr="007957A3">
        <w:rPr>
          <w:rFonts w:ascii="Times New Roman" w:hAnsi="Times New Roman" w:cs="Times New Roman"/>
        </w:rPr>
        <w:t xml:space="preserve">   </w:t>
      </w:r>
    </w:p>
    <w:p w:rsidR="00212F16" w:rsidRPr="007957A3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Default="00212F16" w:rsidP="00212F16">
      <w:pPr>
        <w:spacing w:after="0" w:line="240" w:lineRule="auto"/>
        <w:rPr>
          <w:rFonts w:ascii="Times New Roman" w:hAnsi="Times New Roman" w:cs="Times New Roman"/>
        </w:rPr>
      </w:pPr>
    </w:p>
    <w:p w:rsidR="00212F16" w:rsidRPr="00A441F3" w:rsidRDefault="00212F16" w:rsidP="00212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41F3">
        <w:rPr>
          <w:rFonts w:ascii="Times New Roman" w:hAnsi="Times New Roman" w:cs="Times New Roman"/>
          <w:sz w:val="18"/>
          <w:szCs w:val="18"/>
        </w:rPr>
        <w:t>Кузьмина С.В.</w:t>
      </w:r>
    </w:p>
    <w:p w:rsidR="00212F16" w:rsidRPr="00A441F3" w:rsidRDefault="00212F16" w:rsidP="00212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41F3">
        <w:rPr>
          <w:rFonts w:ascii="Times New Roman" w:hAnsi="Times New Roman" w:cs="Times New Roman"/>
          <w:sz w:val="18"/>
          <w:szCs w:val="18"/>
        </w:rPr>
        <w:t>(35231)</w:t>
      </w:r>
      <w:r w:rsidR="00CB7189">
        <w:rPr>
          <w:rFonts w:ascii="Times New Roman" w:hAnsi="Times New Roman" w:cs="Times New Roman"/>
          <w:sz w:val="18"/>
          <w:szCs w:val="18"/>
        </w:rPr>
        <w:t xml:space="preserve"> </w:t>
      </w:r>
      <w:r w:rsidRPr="00A441F3">
        <w:rPr>
          <w:rFonts w:ascii="Times New Roman" w:hAnsi="Times New Roman" w:cs="Times New Roman"/>
          <w:sz w:val="18"/>
          <w:szCs w:val="18"/>
        </w:rPr>
        <w:t>23546</w:t>
      </w:r>
    </w:p>
    <w:p w:rsidR="00212F16" w:rsidRPr="00C74468" w:rsidRDefault="00212F16" w:rsidP="00212F16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Администрации </w:t>
      </w:r>
      <w:proofErr w:type="spellStart"/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</w:p>
    <w:p w:rsidR="00212F16" w:rsidRPr="00C74468" w:rsidRDefault="00212F16" w:rsidP="00212F1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>»  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 г. № ___</w:t>
      </w:r>
      <w:r w:rsidRPr="00C7446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2F16" w:rsidRPr="00C74468" w:rsidRDefault="00212F16" w:rsidP="00212F1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 утверждении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служебных проверок в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  <w:proofErr w:type="spellStart"/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  <w:r w:rsidR="00CB7189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применения и снятия дисциплинарных взысканий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12F16" w:rsidRDefault="00212F16" w:rsidP="00212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F16" w:rsidRDefault="00212F16" w:rsidP="00212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F16" w:rsidRDefault="00212F16" w:rsidP="00212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C98" w:rsidRPr="00822AA8" w:rsidRDefault="00187C98" w:rsidP="0018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822AA8">
        <w:rPr>
          <w:rFonts w:ascii="Times New Roman" w:hAnsi="Times New Roman" w:cs="Times New Roman"/>
          <w:b/>
          <w:sz w:val="24"/>
          <w:szCs w:val="24"/>
        </w:rPr>
        <w:t xml:space="preserve">проведения служебных проверок в Администрации </w:t>
      </w:r>
      <w:proofErr w:type="spellStart"/>
      <w:r w:rsidRPr="00822AA8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822AA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>, применения и снятия дисциплинарных взысканий</w:t>
      </w:r>
    </w:p>
    <w:p w:rsidR="00187C98" w:rsidRDefault="00187C98" w:rsidP="0018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C98" w:rsidRDefault="00187C98" w:rsidP="00187C98">
      <w:pPr>
        <w:pStyle w:val="formattext"/>
        <w:spacing w:before="0" w:beforeAutospacing="0" w:after="0" w:afterAutospacing="0"/>
        <w:jc w:val="center"/>
      </w:pPr>
    </w:p>
    <w:p w:rsidR="00187C98" w:rsidRDefault="00187C98" w:rsidP="00187C98">
      <w:pPr>
        <w:pStyle w:val="3"/>
      </w:pPr>
      <w:r>
        <w:t>1. Общие положения</w:t>
      </w:r>
    </w:p>
    <w:p w:rsidR="00F43E01" w:rsidRDefault="00F43E01" w:rsidP="00F43E01">
      <w:pPr>
        <w:pStyle w:val="formattext"/>
        <w:spacing w:before="0" w:beforeAutospacing="0" w:after="0" w:afterAutospacing="0"/>
        <w:ind w:firstLine="709"/>
        <w:jc w:val="both"/>
      </w:pP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1.1. Настоящий Порядок определяет организацию работы по проведению в Администрации </w:t>
      </w:r>
      <w:proofErr w:type="spellStart"/>
      <w:r w:rsidR="00347BAB">
        <w:t>Кетовского</w:t>
      </w:r>
      <w:proofErr w:type="spellEnd"/>
      <w:r w:rsidR="00347BAB">
        <w:t xml:space="preserve"> района</w:t>
      </w:r>
      <w:r>
        <w:t xml:space="preserve"> служебных проверок в связи с неисполнением или ненадлежащим исполнением должностных (трудовых) обязанностей муниципальными служащими и работниками, занимающими должности, не отнесенные к должностям муниципальной службы Администрации </w:t>
      </w:r>
      <w:proofErr w:type="spellStart"/>
      <w:r w:rsidR="00347BAB">
        <w:t>Кетовского</w:t>
      </w:r>
      <w:proofErr w:type="spellEnd"/>
      <w:r w:rsidR="00347BAB">
        <w:t xml:space="preserve"> района </w:t>
      </w:r>
      <w:r>
        <w:t>(далее - работники), порядок применения и снятия с указанных лиц дисциплинарных взысканий.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1.2. Предметом проведения служебной проверки является установление: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а) факта совершения работником дисциплинарного проступка;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б) наличия вины работника;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в) причин и условий, способствовавших совершению работником дисциплинарного проступка;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г) характера и размера ущерба, причиненного работником в результате совершения дисциплинарного проступка.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1.3. Служебная проверка проводится по решению представителя нанимателя (работодателя) на основании письменной информации о фактах нарушений, допущенных в деятельности </w:t>
      </w:r>
      <w:r w:rsidR="00FE3FE1">
        <w:t xml:space="preserve">отделов, </w:t>
      </w:r>
      <w:r>
        <w:t xml:space="preserve">органов Администрации </w:t>
      </w:r>
      <w:proofErr w:type="spellStart"/>
      <w:r w:rsidR="003C332A">
        <w:t>Кетовского</w:t>
      </w:r>
      <w:proofErr w:type="spellEnd"/>
      <w:r w:rsidR="003C332A">
        <w:t xml:space="preserve"> района</w:t>
      </w:r>
      <w:r>
        <w:t>, а также при исполнении должностных (трудовых) обязанностей работников.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1.4. По фактам разглашения сведений, составляющих государственную тайну, утраты их носителей, иных нарушений режима секретности проводятся служебные проверки с учетом законодательства Российской Федерации об охране государственной тайны.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1.5. Служебная проверка не проводится по фактам, которые уже ранее были установлены при проведении служебной проверки.</w:t>
      </w:r>
    </w:p>
    <w:p w:rsidR="00187C98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1.6. Проведение служебной проверки осуществляется </w:t>
      </w:r>
      <w:r w:rsidR="003C332A">
        <w:t>юридическим отделом</w:t>
      </w:r>
      <w:r>
        <w:t xml:space="preserve"> Администрации </w:t>
      </w:r>
      <w:proofErr w:type="spellStart"/>
      <w:r w:rsidR="003C332A">
        <w:t>Кетовского</w:t>
      </w:r>
      <w:proofErr w:type="spellEnd"/>
      <w:r w:rsidR="003C332A">
        <w:t xml:space="preserve"> района</w:t>
      </w:r>
      <w:r>
        <w:t xml:space="preserve">, </w:t>
      </w:r>
      <w:r w:rsidRPr="009C246C">
        <w:t xml:space="preserve">а по фактам нарушений, допущенных </w:t>
      </w:r>
      <w:r w:rsidR="008D551A">
        <w:t xml:space="preserve">работниками </w:t>
      </w:r>
      <w:r w:rsidR="00643360" w:rsidRPr="009C246C">
        <w:t>юридическ</w:t>
      </w:r>
      <w:r w:rsidR="008D551A">
        <w:t>ого</w:t>
      </w:r>
      <w:r w:rsidR="00643360" w:rsidRPr="009C246C">
        <w:t xml:space="preserve"> отдел</w:t>
      </w:r>
      <w:r w:rsidR="008D551A">
        <w:t>а</w:t>
      </w:r>
      <w:r w:rsidR="00643360" w:rsidRPr="009C246C">
        <w:t xml:space="preserve"> Администрации </w:t>
      </w:r>
      <w:proofErr w:type="spellStart"/>
      <w:r w:rsidR="00643360" w:rsidRPr="009C246C">
        <w:t>Кетовского</w:t>
      </w:r>
      <w:proofErr w:type="spellEnd"/>
      <w:r w:rsidR="00643360" w:rsidRPr="009C246C">
        <w:t xml:space="preserve"> района</w:t>
      </w:r>
      <w:r w:rsidRPr="009C246C">
        <w:t xml:space="preserve"> при </w:t>
      </w:r>
      <w:r w:rsidR="009C246C" w:rsidRPr="009C246C">
        <w:t>исполн</w:t>
      </w:r>
      <w:r w:rsidRPr="009C246C">
        <w:t xml:space="preserve">ении своих </w:t>
      </w:r>
      <w:r w:rsidR="009006FD" w:rsidRPr="009C246C">
        <w:t>должностных обязанностей</w:t>
      </w:r>
      <w:r w:rsidRPr="009C246C">
        <w:t xml:space="preserve"> </w:t>
      </w:r>
      <w:r w:rsidR="001322F7" w:rsidRPr="009C246C">
        <w:t xml:space="preserve">- </w:t>
      </w:r>
      <w:r w:rsidRPr="009C246C">
        <w:t xml:space="preserve">должностным лицом Администрации </w:t>
      </w:r>
      <w:proofErr w:type="spellStart"/>
      <w:r w:rsidR="00643360" w:rsidRPr="009C246C">
        <w:t>Кетовского</w:t>
      </w:r>
      <w:proofErr w:type="spellEnd"/>
      <w:r w:rsidR="00643360" w:rsidRPr="009C246C">
        <w:t xml:space="preserve"> района</w:t>
      </w:r>
      <w:r w:rsidRPr="009C246C">
        <w:t xml:space="preserve"> по поручению Главы </w:t>
      </w:r>
      <w:r w:rsidR="00F23D67" w:rsidRPr="009C246C">
        <w:t>района</w:t>
      </w:r>
      <w:r w:rsidRPr="009C246C">
        <w:t>.</w:t>
      </w:r>
    </w:p>
    <w:p w:rsidR="00F43E01" w:rsidRDefault="00F43E01" w:rsidP="00F43E01">
      <w:pPr>
        <w:pStyle w:val="3"/>
      </w:pPr>
    </w:p>
    <w:p w:rsidR="00187C98" w:rsidRDefault="00187C98" w:rsidP="00F43E01">
      <w:pPr>
        <w:pStyle w:val="3"/>
      </w:pPr>
      <w:r>
        <w:t>2. Организация проведения служебной проверки</w:t>
      </w:r>
    </w:p>
    <w:p w:rsidR="001322F7" w:rsidRDefault="001322F7" w:rsidP="00F43E01">
      <w:pPr>
        <w:pStyle w:val="formattext"/>
        <w:spacing w:before="0" w:beforeAutospacing="0" w:after="0" w:afterAutospacing="0"/>
        <w:ind w:firstLine="709"/>
        <w:jc w:val="both"/>
      </w:pP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2.1. Решение о проведении служебной проверки принимает должностное лицо Администрации </w:t>
      </w:r>
      <w:proofErr w:type="spellStart"/>
      <w:r w:rsidR="001322F7">
        <w:t>Кетовского</w:t>
      </w:r>
      <w:proofErr w:type="spellEnd"/>
      <w:r w:rsidR="001322F7">
        <w:t xml:space="preserve"> района</w:t>
      </w:r>
      <w:r>
        <w:t xml:space="preserve">, наделенное в соответствии с муниципальным правовым актом Администрации </w:t>
      </w:r>
      <w:proofErr w:type="spellStart"/>
      <w:r w:rsidR="001322F7">
        <w:t>Кетовского</w:t>
      </w:r>
      <w:proofErr w:type="spellEnd"/>
      <w:r w:rsidR="001322F7">
        <w:t xml:space="preserve"> района</w:t>
      </w:r>
      <w:r>
        <w:t xml:space="preserve"> полномочиями по исполнению обязанностей представителя нанимателя (работодателя) муниципального образования </w:t>
      </w:r>
      <w:proofErr w:type="spellStart"/>
      <w:r w:rsidR="001322F7">
        <w:lastRenderedPageBreak/>
        <w:t>Кетовский</w:t>
      </w:r>
      <w:proofErr w:type="spellEnd"/>
      <w:r w:rsidR="001322F7">
        <w:t xml:space="preserve"> район</w:t>
      </w:r>
      <w:r>
        <w:t>, в том числе полномочием по применению дисциплинарных взысканий, которое контролирует сроки и ход проведения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 w:rsidRPr="00CF6FE3">
        <w:t xml:space="preserve">2.2. Решение о проведении служебной проверки принимается в виде резолюции, которая регистрируется в системе делопроизводства Администрации </w:t>
      </w:r>
      <w:proofErr w:type="spellStart"/>
      <w:r w:rsidR="00500F49" w:rsidRPr="00CF6FE3">
        <w:t>Кетовского</w:t>
      </w:r>
      <w:proofErr w:type="spellEnd"/>
      <w:r w:rsidR="00500F49" w:rsidRPr="00CF6FE3">
        <w:t xml:space="preserve"> района</w:t>
      </w:r>
      <w:r w:rsidRPr="00CF6FE3">
        <w:t xml:space="preserve"> в порядке и сроки, установленные муниципальным правовым актом Администрации </w:t>
      </w:r>
      <w:proofErr w:type="spellStart"/>
      <w:r w:rsidR="001322F7" w:rsidRPr="00CF6FE3">
        <w:t>Кетовского</w:t>
      </w:r>
      <w:proofErr w:type="spellEnd"/>
      <w:r w:rsidR="001322F7" w:rsidRPr="00CF6FE3">
        <w:t xml:space="preserve"> района</w:t>
      </w:r>
      <w:r w:rsidRPr="00CF6FE3">
        <w:t>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2.3. Решение о проведении служебной проверки содержит срок проведения служебной проверки и указание на должностное лицо, ответственное за организацию проведения</w:t>
      </w:r>
      <w:r w:rsidR="008D551A">
        <w:t xml:space="preserve"> служебной проверки</w:t>
      </w:r>
      <w:r w:rsidRPr="008D551A">
        <w:t>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2.4. В проведении служебной проверки не может участвовать специалист, прямо или косвенно заинтересованный в ее результатах. В этом случае он обязан обратиться к представителю нанимателя (работодателя), назначившему служебную проверку, с письменным заявлением об освобождении его от участия в проведении этой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При несоблюдении указанного требования результаты служебной проверки считаются недействительными.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2.5. Служебная проверка должна быть завершена не позднее одного месяца со дня принятия решения о ее проведении, если иное не установлено </w:t>
      </w:r>
      <w:r w:rsidRPr="00CF6FE3">
        <w:t>муниципальным правовым актом.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2.6. Представитель нанимателя (работодателя) вправе устанавливать сокращенные сроки проведения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Конкретная дата завершения служебной проверки указывается в решении о проведении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2.7. Решение о продлении срока проведения служебной проверки принимается в форме резолюции должностного лица, принявшего решение о ее проведении, на основании мотивированной служебной записки лица, ответственного за организацию проведения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2.8. Если срок окончания служебной проверки приходится на нерабочий день, служебная проверка должна быть окончена в первый рабочий день после выходного или праздничного дня.</w:t>
      </w:r>
    </w:p>
    <w:p w:rsidR="00187C98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2.9. Результаты служебной проверки оформляются в виде заключения по форме согласно приложению </w:t>
      </w:r>
      <w:r w:rsidR="00D90650">
        <w:t>№1</w:t>
      </w:r>
      <w:r>
        <w:t xml:space="preserve"> к настоящему Порядку.</w:t>
      </w:r>
    </w:p>
    <w:p w:rsidR="00F43E01" w:rsidRDefault="00F43E01" w:rsidP="00F43E01">
      <w:pPr>
        <w:pStyle w:val="formattext"/>
        <w:spacing w:before="0" w:beforeAutospacing="0" w:after="0" w:afterAutospacing="0"/>
        <w:ind w:firstLine="709"/>
        <w:jc w:val="both"/>
      </w:pPr>
    </w:p>
    <w:p w:rsidR="00187C98" w:rsidRDefault="00187C98" w:rsidP="00F43E01">
      <w:pPr>
        <w:pStyle w:val="3"/>
      </w:pPr>
      <w:r>
        <w:t>3. Полномочия участников служебной проверки</w:t>
      </w:r>
    </w:p>
    <w:p w:rsidR="00F43E01" w:rsidRDefault="00F43E01" w:rsidP="00F43E01">
      <w:pPr>
        <w:pStyle w:val="formattext"/>
        <w:spacing w:before="0" w:beforeAutospacing="0" w:after="0" w:afterAutospacing="0"/>
        <w:ind w:firstLine="709"/>
        <w:jc w:val="both"/>
      </w:pP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3.1. Функции </w:t>
      </w:r>
      <w:r w:rsidR="00CF6FE3" w:rsidRPr="00CF6FE3">
        <w:t>юридическ</w:t>
      </w:r>
      <w:r w:rsidRPr="00CF6FE3">
        <w:t>ого о</w:t>
      </w:r>
      <w:r w:rsidR="00760B48" w:rsidRPr="00CF6FE3">
        <w:t>тдел</w:t>
      </w:r>
      <w:r w:rsidRPr="00CF6FE3">
        <w:t>а в</w:t>
      </w:r>
      <w:r>
        <w:t xml:space="preserve"> рамках проведения служебной проверки: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ходатайствует о привлечении к участию в проведении служебной проверки специалистов по вопросам, требующим специальных знаний, с целью получения от них консультации, заключения;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осуществляет подготовку запрос</w:t>
      </w:r>
      <w:r w:rsidR="00D90650">
        <w:t>а</w:t>
      </w:r>
      <w:r>
        <w:t xml:space="preserve"> по форм</w:t>
      </w:r>
      <w:r w:rsidR="00C6496A">
        <w:t>е</w:t>
      </w:r>
      <w:r>
        <w:t>, согласно приложени</w:t>
      </w:r>
      <w:r w:rsidR="00D90650">
        <w:t>ю</w:t>
      </w:r>
      <w:r w:rsidR="00C6496A">
        <w:t xml:space="preserve"> </w:t>
      </w:r>
      <w:r w:rsidR="00BB43DB">
        <w:t>№</w:t>
      </w:r>
      <w:r w:rsidR="00D90650">
        <w:t>2</w:t>
      </w:r>
      <w:r>
        <w:t xml:space="preserve"> к настоящему Порядку;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получает от </w:t>
      </w:r>
      <w:r w:rsidR="0058233D">
        <w:t xml:space="preserve">отделов, </w:t>
      </w:r>
      <w:r>
        <w:t xml:space="preserve">органов Администрации </w:t>
      </w:r>
      <w:proofErr w:type="spellStart"/>
      <w:r w:rsidR="0058233D">
        <w:t>Кетовского</w:t>
      </w:r>
      <w:proofErr w:type="spellEnd"/>
      <w:r w:rsidR="0058233D">
        <w:t xml:space="preserve"> района</w:t>
      </w:r>
      <w:r>
        <w:t xml:space="preserve"> необходимые сведения и документы (материалы), относящиеся к предмету служебной проверки, приобщают эти документы, материалы или их копии к материалам служебной проверки;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организует запрос и получение от органов государственной власти, органов местного самоуправления, различных организаций сведений, документов и материалов по вопросам, относящимся к предмету служебной проверки, приобщают эти документы, материалы или их копии к материалам служебной проверки;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проводит анализ представленных в ходе служебной проверки письменных объяснений, документов, материалов;</w:t>
      </w:r>
    </w:p>
    <w:p w:rsidR="00CF6FE3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осуществляет подготовку заключения по результатам служебной проверки, в том числе предложения о применении дисциплинарных взысканий либо об отсутствии оснований для применения дисциплинарных взысканий</w:t>
      </w:r>
      <w:r w:rsidR="00CF6FE3">
        <w:t>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обеспечивает соблюдение прав работника, в отношении которого проводится служебная проверка, и иных лиц, принимающих участие в ее проведении (в том числе право на неприкосновенность частной жизни, личную и семейную тайну);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обеспечивает сохранность материалов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3.2. Работник, в отношении которого проводится служебная проверка, имеет право: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знать об основаниях проведения служебной проверки;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давать в течение 2-х рабочих дней устные или письменные объяснения, в которых указываются события в хронологическом порядке, повлекшие допущенные нарушения, нормативные правовые акты, регулирующие деятельность работника и действия, которые необходимо было выполнить работнику в соответствии с правовыми актами во избежание допущенных нарушений, причины допущенных нарушений;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представлять заявления, ходатайства, в том числе предложения о проведении предупредительно-профилактических мероприятий, направленных на устранение причин и условий, способствующих совершению дисциплинарных проступков, иные документы;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представлять документы и материалы по вопросам, относящимся к предмету служебной проверки, требовать их приобщения к материалам служебной проверки;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обжаловать решения и действия (бездействие) специалистов уполномоченного о</w:t>
      </w:r>
      <w:r w:rsidR="0058233D">
        <w:t>тдел</w:t>
      </w:r>
      <w:r>
        <w:t>а, проводящих служебную проверку, представителю нанимателя (работодателя), назначившему служебную проверку;</w:t>
      </w:r>
    </w:p>
    <w:p w:rsidR="00187C98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ознакомиться по окончании служебной проверки с письменным заключением и другими материалами по результатам служебной проверки (в части, его касающейся),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F43E01" w:rsidRDefault="00F43E01" w:rsidP="00D425D9">
      <w:pPr>
        <w:pStyle w:val="3"/>
      </w:pPr>
    </w:p>
    <w:p w:rsidR="00187C98" w:rsidRDefault="00187C98" w:rsidP="00D425D9">
      <w:pPr>
        <w:pStyle w:val="3"/>
      </w:pPr>
      <w:r>
        <w:t>4. Проведение служебной проверки, оформление результатов служебной проверки</w:t>
      </w:r>
    </w:p>
    <w:p w:rsidR="00F43E01" w:rsidRDefault="00F43E01" w:rsidP="00F43E01">
      <w:pPr>
        <w:pStyle w:val="formattext"/>
        <w:spacing w:before="0" w:beforeAutospacing="0" w:after="0" w:afterAutospacing="0"/>
        <w:ind w:firstLine="709"/>
      </w:pP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4.1. При проведении служебной проверки должно быть полностью, объективно и всесторонне установлено следующее: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а) факт совершения работником дисциплинарного проступка;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б) вина работника;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в) причины и условия, способствовавшие совершению работником дисциплинарного проступка;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г) характер и размер ущерба, причиненного работником в результате дисциплинарного проступка.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4.2. Запрещается сбор не имеющих отношения к предмету служебной проверки сведений о частной жизни работника.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4.3. Руководитель </w:t>
      </w:r>
      <w:r w:rsidR="0058233D">
        <w:t xml:space="preserve">отдела, </w:t>
      </w:r>
      <w:r>
        <w:t xml:space="preserve">органа Администрации </w:t>
      </w:r>
      <w:proofErr w:type="spellStart"/>
      <w:r w:rsidR="0058233D">
        <w:t>Кетовского</w:t>
      </w:r>
      <w:proofErr w:type="spellEnd"/>
      <w:r w:rsidR="0058233D">
        <w:t xml:space="preserve"> района</w:t>
      </w:r>
      <w:r>
        <w:t xml:space="preserve"> обеспечивает предоставление имеющихся в его распоряжении материалов и документов в соответствии с предметом служебной проверки, в срок не позднее 2-х рабочих дней </w:t>
      </w:r>
      <w:proofErr w:type="gramStart"/>
      <w:r>
        <w:t>с даты поступления</w:t>
      </w:r>
      <w:proofErr w:type="gramEnd"/>
      <w:r>
        <w:t xml:space="preserve"> запроса.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4.4. В случае уклонения (отказа) работника от предоставления письменных объяснений должностным лицом, которому поручено проведение служебной проверки, по истечении 2-х рабочих дней </w:t>
      </w:r>
      <w:proofErr w:type="gramStart"/>
      <w:r>
        <w:t>с даты направления</w:t>
      </w:r>
      <w:proofErr w:type="gramEnd"/>
      <w:r>
        <w:t xml:space="preserve"> запроса о предоставлении письменных объяснений составляется акт по форме согласно приложению </w:t>
      </w:r>
      <w:r w:rsidR="00D425D9">
        <w:t>№</w:t>
      </w:r>
      <w:r w:rsidR="00D90650">
        <w:t>3</w:t>
      </w:r>
      <w:r>
        <w:t xml:space="preserve"> к настоящему Порядку, который приобщается к материалам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4.5. Работник, в отношении которого проводится служебная проверка, может быть временно, на период проведения служебной проверки (но не более чем на один месяц), отстранен от исполнения должностных обязанностей.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Отстранение работника от исполнения должностных обязанностей производится в установленном законом порядке по решению представителя нанимателя (работодателя), к полномочиям которого отнесено назначение на должность, на основании служебной </w:t>
      </w:r>
      <w:r>
        <w:lastRenderedPageBreak/>
        <w:t>записки должностного лица, ответственного за организацию проведения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4.6. По результатам служебной проверки осуществляется подготовка заключения по форме, согласно приложению </w:t>
      </w:r>
      <w:r w:rsidR="00D425D9">
        <w:t>№</w:t>
      </w:r>
      <w:r w:rsidR="00DC5F2D">
        <w:t>1</w:t>
      </w:r>
      <w:r>
        <w:t xml:space="preserve"> к настоящему Порядку.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4.7. Заключение по результатам служебной проверки подписывается должностным лицом, которому поручено проведение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4.8. В случае поступления информации, документов, ранее не представленных в рамках служебной проверки, на основании поручения представителя нанимателя (работодателя), принятого в порядке, установленном для принятия решения о проведении служебной проверки, проводятся дополнительные проверочные мероприятия, по результатам которых готовится дополнение к заключению по результатам служебной проверки.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4.9. </w:t>
      </w:r>
      <w:proofErr w:type="gramStart"/>
      <w:r>
        <w:t xml:space="preserve">При проведении служебной проверки на основании предписания (информации) субъекта государственного (муниципального) финансового контроля, информации о результатах ведомственного контроля за соблюдением трудового законодательства и иных нормативных правовых актов, содержащих нормы трудового права, информации федеральных органов государственной власти, органов государственной власти </w:t>
      </w:r>
      <w:r w:rsidR="00D425D9">
        <w:t>Курган</w:t>
      </w:r>
      <w:r>
        <w:t>ской области</w:t>
      </w:r>
      <w:r w:rsidR="00D425D9">
        <w:t xml:space="preserve">, </w:t>
      </w:r>
      <w:proofErr w:type="spellStart"/>
      <w:r w:rsidR="00D425D9">
        <w:t>Кетовского</w:t>
      </w:r>
      <w:proofErr w:type="spellEnd"/>
      <w:r w:rsidR="00D425D9">
        <w:t xml:space="preserve"> района</w:t>
      </w:r>
      <w:r>
        <w:t xml:space="preserve"> факты нарушений, установленные с учетом имеющихся полномочий указанными органами, в рамках служебной проверки повторно не устанавливаются, при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возражений работника, в отношении которого проводится проверка.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 xml:space="preserve">4.10. Ведение учета служебных проверок осуществляет </w:t>
      </w:r>
      <w:r w:rsidR="00E40C63">
        <w:t>юридический отдел</w:t>
      </w:r>
      <w:r>
        <w:t xml:space="preserve"> Администрации </w:t>
      </w:r>
      <w:proofErr w:type="spellStart"/>
      <w:r w:rsidR="00E40C63">
        <w:t>Кетовского</w:t>
      </w:r>
      <w:proofErr w:type="spellEnd"/>
      <w:r w:rsidR="00E40C63">
        <w:t xml:space="preserve"> района</w:t>
      </w:r>
      <w:r>
        <w:t>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4.11. С письменного разрешения представителя нанимателя (работодателя), принявшего решение о проведении служебной проверки, информация о результатах служебной проверки и иные материалы служебной проверки предоставляются для ознакомления уполномоченным должностным лицам на основании мотивированных письменных запросов, направленных в связи с рассмотрением обращения, сообщения о преступлении, расследованием по уголовному делу.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4.12. Материалы служебной проверки при поступлении запроса передаются в органы дознания и следствия, органы прокуратуры или в суд в порядке, предусмотренном законодательством Российской Федерации.</w:t>
      </w:r>
    </w:p>
    <w:p w:rsidR="00F43E01" w:rsidRDefault="00F43E01" w:rsidP="00F43E01">
      <w:pPr>
        <w:pStyle w:val="formattext"/>
        <w:spacing w:before="0" w:beforeAutospacing="0" w:after="0" w:afterAutospacing="0"/>
        <w:ind w:firstLine="709"/>
        <w:jc w:val="both"/>
      </w:pPr>
    </w:p>
    <w:p w:rsidR="00187C98" w:rsidRDefault="00187C98" w:rsidP="00F43E01">
      <w:pPr>
        <w:pStyle w:val="3"/>
      </w:pPr>
      <w:r>
        <w:t>5. Применение и снятие дисциплинарных взысканий</w:t>
      </w:r>
    </w:p>
    <w:p w:rsidR="00F43E01" w:rsidRDefault="00F43E01" w:rsidP="00F43E01">
      <w:pPr>
        <w:pStyle w:val="formattext"/>
        <w:spacing w:before="0" w:beforeAutospacing="0" w:after="0" w:afterAutospacing="0"/>
        <w:ind w:firstLine="709"/>
        <w:jc w:val="both"/>
      </w:pP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5.1. По результатам служебной проверки за совершение дисциплинарного проступка представитель нанимателя (работодателя) имеет право применить дисциплинарные взыскания, предусмотренные трудовым законодательством.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5.2. Применение дисциплинарного взыскания осуществляется в сроки, установленные трудовым законодательством.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 w:rsidRPr="00CF6FE3">
        <w:t xml:space="preserve">5.3. </w:t>
      </w:r>
      <w:r>
        <w:t>Распоряжение представителя нанимателя (работодателя) о применении дисциплинарного взыскания</w:t>
      </w:r>
      <w:r w:rsidR="00CF6FE3">
        <w:t>,</w:t>
      </w:r>
      <w:r>
        <w:t xml:space="preserve"> </w:t>
      </w:r>
      <w:r w:rsidR="00CF6FE3">
        <w:t xml:space="preserve">подготовку </w:t>
      </w:r>
      <w:r w:rsidR="00CF6FE3" w:rsidRPr="00CF6FE3">
        <w:t xml:space="preserve">проекта </w:t>
      </w:r>
      <w:r w:rsidR="00CF6FE3">
        <w:t xml:space="preserve">которого осуществляет служба организационной и кадровой работы общего отдела Администрации </w:t>
      </w:r>
      <w:proofErr w:type="spellStart"/>
      <w:r w:rsidR="00CF6FE3">
        <w:t>Кетовского</w:t>
      </w:r>
      <w:proofErr w:type="spellEnd"/>
      <w:r w:rsidR="00CF6FE3">
        <w:t xml:space="preserve"> района, </w:t>
      </w:r>
      <w:r>
        <w:t xml:space="preserve">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 по форме согласно приложению </w:t>
      </w:r>
      <w:r w:rsidR="00D36C0C">
        <w:t>№4</w:t>
      </w:r>
      <w:r>
        <w:t xml:space="preserve"> к настоящему Порядку.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t>5.</w:t>
      </w:r>
      <w:r w:rsidR="00CF6FE3">
        <w:t>4</w:t>
      </w:r>
      <w:r>
        <w:t xml:space="preserve">. Решение о снятии дисциплинарного взыскания принимается на основании служебной записки руководителя </w:t>
      </w:r>
      <w:r w:rsidR="00A8621B">
        <w:t xml:space="preserve">отдела, </w:t>
      </w:r>
      <w:r>
        <w:t xml:space="preserve">органа Администрации </w:t>
      </w:r>
      <w:proofErr w:type="spellStart"/>
      <w:r w:rsidR="00A8621B">
        <w:t>Кетовского</w:t>
      </w:r>
      <w:proofErr w:type="spellEnd"/>
      <w:r w:rsidR="00A8621B">
        <w:t xml:space="preserve"> района</w:t>
      </w:r>
      <w:r>
        <w:t xml:space="preserve">, согласованной курирующим заместителем Главы Администрации </w:t>
      </w:r>
      <w:proofErr w:type="spellStart"/>
      <w:r w:rsidR="00A8621B">
        <w:t>Кетовского</w:t>
      </w:r>
      <w:proofErr w:type="spellEnd"/>
      <w:r w:rsidR="00A8621B">
        <w:t xml:space="preserve"> района</w:t>
      </w:r>
      <w:r>
        <w:t xml:space="preserve"> (при его наличии).</w:t>
      </w:r>
    </w:p>
    <w:p w:rsidR="00F43E01" w:rsidRDefault="00187C98" w:rsidP="00F43E01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 служебной записке указываются сведения об устранении нарушений (с приложением копий подтверждающих документов), вследствие допущения которых применено дисциплинарное взыскание, а также принятии мер по предупреждению подобных нарушений впредь.</w:t>
      </w:r>
    </w:p>
    <w:p w:rsidR="0058233D" w:rsidRDefault="00187C98" w:rsidP="0058233D">
      <w:pPr>
        <w:pStyle w:val="formattext"/>
        <w:spacing w:before="0" w:beforeAutospacing="0" w:after="0" w:afterAutospacing="0"/>
        <w:ind w:firstLine="709"/>
        <w:jc w:val="both"/>
      </w:pPr>
      <w:r>
        <w:t>5.</w:t>
      </w:r>
      <w:r w:rsidR="00CF6FE3">
        <w:t>5</w:t>
      </w:r>
      <w:r>
        <w:t xml:space="preserve">. </w:t>
      </w:r>
      <w:proofErr w:type="gramStart"/>
      <w:r>
        <w:t>Решение о снятии дисциплинарного взыскания принимается представителем нанимателя (работодателя), принявшим решение о применении дисциплинарного взыскания, путем издания соответствующего муниципального правового акта</w:t>
      </w:r>
      <w:r w:rsidR="00CF6FE3">
        <w:t xml:space="preserve">, подготовку </w:t>
      </w:r>
      <w:r w:rsidR="00CF6FE3" w:rsidRPr="00CF6FE3">
        <w:t xml:space="preserve">проекта </w:t>
      </w:r>
      <w:r w:rsidR="00CF6FE3">
        <w:t xml:space="preserve">которого осуществляет служба организационной и кадровой работы общего отдела Администрации </w:t>
      </w:r>
      <w:proofErr w:type="spellStart"/>
      <w:r w:rsidR="00CF6FE3">
        <w:t>Кетовского</w:t>
      </w:r>
      <w:proofErr w:type="spellEnd"/>
      <w:r w:rsidR="00CF6FE3">
        <w:t xml:space="preserve"> района</w:t>
      </w:r>
      <w:r>
        <w:t>.</w:t>
      </w:r>
      <w:proofErr w:type="gramEnd"/>
    </w:p>
    <w:p w:rsidR="0058233D" w:rsidRDefault="0058233D" w:rsidP="0058233D">
      <w:pPr>
        <w:pStyle w:val="formattext"/>
        <w:spacing w:before="0" w:beforeAutospacing="0" w:after="0" w:afterAutospacing="0"/>
        <w:ind w:firstLine="709"/>
        <w:jc w:val="both"/>
      </w:pPr>
    </w:p>
    <w:p w:rsidR="0058233D" w:rsidRDefault="0058233D" w:rsidP="00187C98">
      <w:pPr>
        <w:pStyle w:val="3"/>
      </w:pPr>
    </w:p>
    <w:p w:rsidR="0058233D" w:rsidRDefault="0058233D" w:rsidP="00187C98">
      <w:pPr>
        <w:pStyle w:val="3"/>
      </w:pPr>
    </w:p>
    <w:p w:rsidR="0058233D" w:rsidRDefault="0058233D" w:rsidP="00187C98">
      <w:pPr>
        <w:pStyle w:val="3"/>
      </w:pPr>
    </w:p>
    <w:p w:rsidR="0058233D" w:rsidRDefault="0058233D" w:rsidP="00187C98">
      <w:pPr>
        <w:pStyle w:val="3"/>
      </w:pPr>
    </w:p>
    <w:p w:rsidR="0058233D" w:rsidRDefault="0058233D" w:rsidP="00187C98">
      <w:pPr>
        <w:pStyle w:val="3"/>
      </w:pPr>
    </w:p>
    <w:p w:rsidR="0058233D" w:rsidRDefault="0058233D" w:rsidP="00187C98">
      <w:pPr>
        <w:pStyle w:val="3"/>
      </w:pPr>
    </w:p>
    <w:p w:rsidR="0058233D" w:rsidRDefault="0058233D" w:rsidP="00187C98">
      <w:pPr>
        <w:pStyle w:val="3"/>
      </w:pPr>
    </w:p>
    <w:p w:rsidR="0058233D" w:rsidRDefault="0058233D" w:rsidP="0058233D"/>
    <w:p w:rsidR="0058233D" w:rsidRDefault="0058233D" w:rsidP="0058233D"/>
    <w:p w:rsidR="00CF6FE3" w:rsidRDefault="00CF6FE3" w:rsidP="0058233D"/>
    <w:p w:rsidR="0058233D" w:rsidRDefault="0058233D" w:rsidP="0058233D"/>
    <w:p w:rsidR="0058233D" w:rsidRDefault="0058233D" w:rsidP="0058233D"/>
    <w:p w:rsidR="0058233D" w:rsidRDefault="0058233D" w:rsidP="0058233D"/>
    <w:p w:rsidR="0058233D" w:rsidRDefault="0058233D" w:rsidP="0058233D"/>
    <w:p w:rsidR="00A8621B" w:rsidRDefault="00A8621B" w:rsidP="0058233D"/>
    <w:p w:rsidR="00A8621B" w:rsidRDefault="00A8621B" w:rsidP="0058233D"/>
    <w:p w:rsidR="00A8621B" w:rsidRDefault="00A8621B" w:rsidP="0058233D"/>
    <w:p w:rsidR="00A8621B" w:rsidRDefault="00A8621B" w:rsidP="0058233D"/>
    <w:p w:rsidR="00A8621B" w:rsidRDefault="00A8621B" w:rsidP="0058233D"/>
    <w:p w:rsidR="00A8621B" w:rsidRDefault="00A8621B" w:rsidP="0058233D"/>
    <w:p w:rsidR="00A8621B" w:rsidRDefault="00A8621B" w:rsidP="0058233D"/>
    <w:p w:rsidR="00A8621B" w:rsidRDefault="00A8621B" w:rsidP="0058233D"/>
    <w:p w:rsidR="00A8621B" w:rsidRDefault="00A8621B" w:rsidP="0058233D"/>
    <w:p w:rsidR="00C6496A" w:rsidRDefault="00C6496A" w:rsidP="0058233D"/>
    <w:p w:rsidR="00C6496A" w:rsidRDefault="00C6496A" w:rsidP="0058233D"/>
    <w:p w:rsidR="00A8621B" w:rsidRDefault="00A8621B" w:rsidP="0058233D"/>
    <w:p w:rsidR="00D90650" w:rsidRPr="00A8621B" w:rsidRDefault="00D90650" w:rsidP="00DC1FBB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№1 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</w:t>
      </w:r>
      <w:r w:rsidR="00DC1FB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служебных проверок в Администрации </w:t>
      </w:r>
      <w:proofErr w:type="spellStart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</w:t>
      </w:r>
      <w:r w:rsidRPr="00A8621B">
        <w:rPr>
          <w:rFonts w:ascii="Times New Roman" w:hAnsi="Times New Roman" w:cs="Times New Roman"/>
          <w:sz w:val="24"/>
          <w:szCs w:val="24"/>
        </w:rPr>
        <w:t xml:space="preserve"> применения и снятия</w:t>
      </w:r>
      <w:r w:rsidRPr="00A8621B">
        <w:rPr>
          <w:rFonts w:ascii="Times New Roman" w:hAnsi="Times New Roman" w:cs="Times New Roman"/>
          <w:sz w:val="24"/>
          <w:szCs w:val="24"/>
        </w:rPr>
        <w:br/>
        <w:t>дисциплинарных взысканий</w:t>
      </w:r>
    </w:p>
    <w:p w:rsidR="007903B3" w:rsidRDefault="007903B3" w:rsidP="007903B3">
      <w:pPr>
        <w:pStyle w:val="formattext"/>
        <w:spacing w:before="0" w:beforeAutospacing="0" w:after="0" w:afterAutospacing="0"/>
        <w:jc w:val="center"/>
      </w:pPr>
    </w:p>
    <w:p w:rsidR="007903B3" w:rsidRDefault="007903B3" w:rsidP="007903B3">
      <w:pPr>
        <w:pStyle w:val="formattext"/>
        <w:spacing w:before="0" w:beforeAutospacing="0" w:after="0" w:afterAutospacing="0"/>
        <w:jc w:val="center"/>
      </w:pPr>
    </w:p>
    <w:p w:rsidR="008A291D" w:rsidRDefault="008A291D" w:rsidP="007903B3">
      <w:pPr>
        <w:pStyle w:val="formattext"/>
        <w:spacing w:before="0" w:beforeAutospacing="0" w:after="0" w:afterAutospacing="0"/>
        <w:jc w:val="center"/>
      </w:pPr>
    </w:p>
    <w:p w:rsidR="007903B3" w:rsidRDefault="007903B3" w:rsidP="007903B3">
      <w:pPr>
        <w:pStyle w:val="formattext"/>
        <w:spacing w:before="0" w:beforeAutospacing="0" w:after="0" w:afterAutospacing="0"/>
        <w:jc w:val="center"/>
      </w:pPr>
      <w:r>
        <w:t>Заключение по результатам служебной проверки</w:t>
      </w:r>
    </w:p>
    <w:p w:rsidR="00D90650" w:rsidRDefault="00D90650" w:rsidP="00D90650">
      <w:pPr>
        <w:pStyle w:val="formattext"/>
        <w:spacing w:before="0" w:beforeAutospacing="0" w:after="0" w:afterAutospacing="0"/>
        <w:jc w:val="right"/>
      </w:pPr>
      <w:r>
        <w:t>N ______</w:t>
      </w:r>
    </w:p>
    <w:p w:rsidR="00D90650" w:rsidRDefault="00D90650" w:rsidP="00D90650">
      <w:pPr>
        <w:pStyle w:val="formattext"/>
        <w:spacing w:before="0" w:beforeAutospacing="0" w:after="0" w:afterAutospacing="0"/>
        <w:ind w:firstLine="709"/>
      </w:pPr>
    </w:p>
    <w:p w:rsidR="00D90650" w:rsidRDefault="00D90650" w:rsidP="00D90650">
      <w:pPr>
        <w:pStyle w:val="formattext"/>
        <w:spacing w:before="0" w:beforeAutospacing="0" w:after="0" w:afterAutospacing="0"/>
        <w:ind w:firstLine="709"/>
      </w:pPr>
      <w:r>
        <w:t>На основании 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     </w:t>
      </w:r>
      <w:r w:rsidRPr="005912D1">
        <w:rPr>
          <w:sz w:val="20"/>
          <w:szCs w:val="20"/>
        </w:rPr>
        <w:t xml:space="preserve">(основание проведения служебной проверки) </w:t>
      </w:r>
      <w:r w:rsidRPr="005912D1">
        <w:rPr>
          <w:sz w:val="20"/>
          <w:szCs w:val="20"/>
        </w:rPr>
        <w:br/>
      </w:r>
      <w:r>
        <w:t>поручения _________________________________________________________________,</w:t>
      </w:r>
      <w:r>
        <w:br/>
      </w:r>
      <w:r>
        <w:rPr>
          <w:sz w:val="20"/>
          <w:szCs w:val="20"/>
        </w:rPr>
        <w:t xml:space="preserve">                                        </w:t>
      </w:r>
      <w:r w:rsidRPr="005912D1">
        <w:rPr>
          <w:sz w:val="20"/>
          <w:szCs w:val="20"/>
        </w:rPr>
        <w:t>(данные решения представителя нанимателя (работодателя))</w:t>
      </w:r>
      <w:r>
        <w:t xml:space="preserve"> </w:t>
      </w:r>
      <w:r>
        <w:br/>
        <w:t>___________________________________________________________________________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       </w:t>
      </w:r>
      <w:r w:rsidRPr="005912D1">
        <w:rPr>
          <w:sz w:val="20"/>
          <w:szCs w:val="20"/>
        </w:rPr>
        <w:t>(наименование уполномоченного органа)</w:t>
      </w:r>
      <w:r>
        <w:t xml:space="preserve"> </w:t>
      </w:r>
      <w:r>
        <w:br/>
        <w:t>проведена служебная проверка.</w:t>
      </w:r>
    </w:p>
    <w:p w:rsidR="00D90650" w:rsidRDefault="00D90650" w:rsidP="00D90650">
      <w:pPr>
        <w:pStyle w:val="formattext"/>
        <w:spacing w:before="0" w:beforeAutospacing="0" w:after="0" w:afterAutospacing="0"/>
        <w:ind w:firstLine="709"/>
        <w:jc w:val="both"/>
      </w:pPr>
      <w:r>
        <w:t xml:space="preserve">В рамках служебной проверки с целью выявления должностных лиц, ответственных за допущенные нарушения, применения к виновным взысканий с соблюдением требований статей 192, 193 </w:t>
      </w:r>
      <w:hyperlink r:id="rId6" w:history="1">
        <w:r w:rsidRPr="008461CC">
          <w:rPr>
            <w:rStyle w:val="a7"/>
            <w:color w:val="auto"/>
            <w:u w:val="none"/>
          </w:rPr>
          <w:t>Трудового кодекса Российской Федерации</w:t>
        </w:r>
      </w:hyperlink>
      <w:r w:rsidRPr="008461CC">
        <w:t xml:space="preserve"> </w:t>
      </w:r>
      <w:r>
        <w:t>получены письменные объяснения от следующих работников: _______________________</w:t>
      </w:r>
    </w:p>
    <w:p w:rsidR="00D90650" w:rsidRPr="008461CC" w:rsidRDefault="00D90650" w:rsidP="00D9065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Pr="008461CC">
        <w:rPr>
          <w:sz w:val="20"/>
          <w:szCs w:val="20"/>
        </w:rPr>
        <w:t>Фамилия И.О. должность работника</w:t>
      </w:r>
      <w:r>
        <w:rPr>
          <w:sz w:val="20"/>
          <w:szCs w:val="20"/>
        </w:rPr>
        <w:t>)</w:t>
      </w:r>
    </w:p>
    <w:p w:rsidR="00D90650" w:rsidRDefault="00D90650" w:rsidP="00D90650">
      <w:pPr>
        <w:pStyle w:val="formattext"/>
        <w:spacing w:before="0" w:beforeAutospacing="0" w:after="0" w:afterAutospacing="0"/>
        <w:ind w:firstLine="709"/>
        <w:jc w:val="both"/>
      </w:pPr>
      <w:r>
        <w:t>Письменные объяснения работника &lt;1&gt;: ___________________________________.</w:t>
      </w:r>
    </w:p>
    <w:p w:rsidR="00D90650" w:rsidRDefault="00D90650" w:rsidP="00D90650">
      <w:pPr>
        <w:pStyle w:val="formattext"/>
        <w:spacing w:before="0" w:beforeAutospacing="0" w:after="0" w:afterAutospacing="0"/>
        <w:ind w:firstLine="709"/>
        <w:jc w:val="both"/>
      </w:pPr>
      <w:r>
        <w:t>Факты и обстоятельства, установленные (подтвержденные) в ходе служебной</w:t>
      </w:r>
      <w:r>
        <w:br/>
        <w:t>проверки:_____________________________________________________________________</w:t>
      </w:r>
      <w:r>
        <w:br/>
        <w:t>_____________________________________________________________________________.</w:t>
      </w:r>
    </w:p>
    <w:p w:rsidR="00D90650" w:rsidRDefault="00D90650" w:rsidP="00D90650">
      <w:pPr>
        <w:pStyle w:val="formattext"/>
        <w:spacing w:before="0" w:beforeAutospacing="0" w:after="0" w:afterAutospacing="0"/>
        <w:ind w:firstLine="709"/>
        <w:jc w:val="both"/>
      </w:pPr>
      <w:r>
        <w:t>Вывод о виновности или невиновности работника, в отношении которого</w:t>
      </w:r>
      <w:r>
        <w:br/>
        <w:t>проведена служебная проверка, предложения о применении или неприменении</w:t>
      </w:r>
      <w:r>
        <w:br/>
        <w:t>дисциплинарного взыскания:___________________________________________________</w:t>
      </w:r>
    </w:p>
    <w:p w:rsidR="008A291D" w:rsidRDefault="008A291D" w:rsidP="00D90650">
      <w:pPr>
        <w:pStyle w:val="formattext"/>
        <w:spacing w:before="0" w:beforeAutospacing="0" w:after="0" w:afterAutospacing="0"/>
        <w:jc w:val="both"/>
      </w:pPr>
    </w:p>
    <w:p w:rsidR="00D90650" w:rsidRDefault="00D90650" w:rsidP="00D90650">
      <w:pPr>
        <w:pStyle w:val="formattext"/>
        <w:spacing w:before="0" w:beforeAutospacing="0" w:after="0" w:afterAutospacing="0"/>
        <w:jc w:val="both"/>
      </w:pPr>
      <w:r>
        <w:br/>
        <w:t>Должностное лицо, которому поручено проведение служебной проверки:</w:t>
      </w:r>
    </w:p>
    <w:p w:rsidR="00D90650" w:rsidRDefault="00D90650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t>___________________________________           ___________      _______________________</w:t>
      </w:r>
      <w:r>
        <w:br/>
      </w:r>
      <w:r>
        <w:rPr>
          <w:sz w:val="20"/>
          <w:szCs w:val="20"/>
        </w:rPr>
        <w:t xml:space="preserve">                            </w:t>
      </w:r>
      <w:r w:rsidRPr="005912D1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               </w:t>
      </w:r>
      <w:r w:rsidRPr="005912D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</w:t>
      </w:r>
      <w:r w:rsidRPr="005912D1">
        <w:rPr>
          <w:sz w:val="20"/>
          <w:szCs w:val="20"/>
        </w:rPr>
        <w:t>(инициалы и фамилия)</w:t>
      </w:r>
      <w:r>
        <w:t xml:space="preserve"> </w:t>
      </w:r>
      <w:r>
        <w:br/>
      </w:r>
    </w:p>
    <w:p w:rsidR="00DC1FBB" w:rsidRDefault="00DC1FBB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DC1FBB" w:rsidRDefault="00DC1FBB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3112BA" w:rsidRDefault="003112BA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DC1FBB" w:rsidRDefault="00DC1FBB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DC1FBB" w:rsidRDefault="00DC1FBB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D90650" w:rsidRPr="00DA31FB" w:rsidRDefault="00D90650" w:rsidP="00D90650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DA31FB">
        <w:rPr>
          <w:sz w:val="20"/>
          <w:szCs w:val="20"/>
        </w:rPr>
        <w:t>&lt;1&gt; указывается о приобщении к материалам служебной проверки, при отказе работника от предоставления письменных объяснений указывается на составление соответствующего акта.</w:t>
      </w:r>
    </w:p>
    <w:p w:rsidR="00DC1FBB" w:rsidRPr="00A8621B" w:rsidRDefault="00DC1FBB" w:rsidP="00DC1FBB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№2 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служебных проверок в Администрации </w:t>
      </w:r>
      <w:proofErr w:type="spellStart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</w:t>
      </w:r>
      <w:r w:rsidRPr="00A8621B">
        <w:rPr>
          <w:rFonts w:ascii="Times New Roman" w:hAnsi="Times New Roman" w:cs="Times New Roman"/>
          <w:sz w:val="24"/>
          <w:szCs w:val="24"/>
        </w:rPr>
        <w:t xml:space="preserve"> применения и снятия</w:t>
      </w:r>
      <w:r w:rsidRPr="00A8621B">
        <w:rPr>
          <w:rFonts w:ascii="Times New Roman" w:hAnsi="Times New Roman" w:cs="Times New Roman"/>
          <w:sz w:val="24"/>
          <w:szCs w:val="24"/>
        </w:rPr>
        <w:br/>
        <w:t>дисциплинарных взысканий</w:t>
      </w:r>
    </w:p>
    <w:p w:rsidR="00A8621B" w:rsidRDefault="00A8621B" w:rsidP="00A86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1FB" w:rsidRDefault="00DA31FB" w:rsidP="00187C98">
      <w:pPr>
        <w:pStyle w:val="formattext"/>
        <w:spacing w:before="0" w:beforeAutospacing="0" w:after="0" w:afterAutospacing="0"/>
        <w:jc w:val="right"/>
      </w:pPr>
    </w:p>
    <w:p w:rsidR="00187C98" w:rsidRDefault="00187C98" w:rsidP="003112BA">
      <w:pPr>
        <w:pStyle w:val="formattext"/>
        <w:spacing w:before="0" w:beforeAutospacing="0" w:after="0" w:afterAutospacing="0"/>
        <w:ind w:firstLine="3969"/>
        <w:jc w:val="both"/>
      </w:pPr>
      <w:r>
        <w:br/>
      </w:r>
      <w:r w:rsidR="00DA31FB">
        <w:t xml:space="preserve">                                        </w:t>
      </w:r>
      <w:r w:rsidR="003112BA">
        <w:t xml:space="preserve">         </w:t>
      </w:r>
      <w:r>
        <w:t>Запрос письменных объяснений</w:t>
      </w:r>
    </w:p>
    <w:p w:rsidR="005912D1" w:rsidRDefault="005912D1" w:rsidP="00187C98">
      <w:pPr>
        <w:pStyle w:val="headertext"/>
        <w:spacing w:before="0" w:beforeAutospacing="0" w:after="0" w:afterAutospacing="0"/>
        <w:jc w:val="center"/>
      </w:pPr>
    </w:p>
    <w:p w:rsidR="00DA31FB" w:rsidRDefault="00DA31FB" w:rsidP="00187C98">
      <w:pPr>
        <w:pStyle w:val="headertext"/>
        <w:spacing w:before="0" w:beforeAutospacing="0" w:after="0" w:afterAutospacing="0"/>
        <w:jc w:val="center"/>
      </w:pPr>
    </w:p>
    <w:p w:rsidR="00A8621B" w:rsidRDefault="00187C98" w:rsidP="008C7F35">
      <w:pPr>
        <w:pStyle w:val="formattext"/>
        <w:spacing w:before="0" w:beforeAutospacing="0" w:after="0" w:afterAutospacing="0"/>
        <w:ind w:firstLine="709"/>
      </w:pPr>
      <w:r>
        <w:t xml:space="preserve">На основании </w:t>
      </w:r>
      <w:r w:rsidR="008C7F35">
        <w:t>__</w:t>
      </w:r>
      <w:r>
        <w:t>___________________________________________</w:t>
      </w:r>
      <w:r w:rsidR="008C7F35">
        <w:t>____________</w:t>
      </w:r>
      <w:r w:rsidR="00A8621B">
        <w:t>_</w:t>
      </w:r>
      <w:r>
        <w:t>,</w:t>
      </w:r>
      <w:r>
        <w:br/>
      </w:r>
      <w:r w:rsidR="008C7F35">
        <w:rPr>
          <w:sz w:val="20"/>
          <w:szCs w:val="20"/>
        </w:rPr>
        <w:t xml:space="preserve">                                                 (</w:t>
      </w:r>
      <w:r w:rsidRPr="00A8621B">
        <w:rPr>
          <w:sz w:val="20"/>
          <w:szCs w:val="20"/>
        </w:rPr>
        <w:t>указывается основание проведения служебной проверки</w:t>
      </w:r>
      <w:r w:rsidR="008C7F35">
        <w:rPr>
          <w:sz w:val="20"/>
          <w:szCs w:val="20"/>
        </w:rPr>
        <w:t>)</w:t>
      </w:r>
      <w:r>
        <w:t xml:space="preserve"> </w:t>
      </w:r>
      <w:r>
        <w:br/>
        <w:t>поручения ______________________________________________________________</w:t>
      </w:r>
      <w:r w:rsidR="008C7F35">
        <w:t>_</w:t>
      </w:r>
      <w:r>
        <w:t>____,</w:t>
      </w:r>
      <w:r>
        <w:br/>
      </w:r>
      <w:r w:rsidR="008C7F35">
        <w:rPr>
          <w:sz w:val="20"/>
          <w:szCs w:val="20"/>
        </w:rPr>
        <w:t xml:space="preserve">                                     (</w:t>
      </w:r>
      <w:r w:rsidRPr="00A8621B">
        <w:rPr>
          <w:sz w:val="20"/>
          <w:szCs w:val="20"/>
        </w:rPr>
        <w:t>указываются данные решения представителя нанимателя (работодателя)</w:t>
      </w:r>
      <w:r w:rsidR="008C7F35">
        <w:rPr>
          <w:sz w:val="20"/>
          <w:szCs w:val="20"/>
        </w:rPr>
        <w:t>)</w:t>
      </w:r>
      <w:r>
        <w:t xml:space="preserve"> </w:t>
      </w:r>
      <w:r>
        <w:br/>
        <w:t>___________________________________________________________________________</w:t>
      </w:r>
      <w:r>
        <w:br/>
      </w:r>
      <w:r w:rsidR="008C7F35">
        <w:rPr>
          <w:sz w:val="20"/>
          <w:szCs w:val="20"/>
        </w:rPr>
        <w:t xml:space="preserve">                                                  (</w:t>
      </w:r>
      <w:r w:rsidRPr="00A8621B">
        <w:rPr>
          <w:sz w:val="20"/>
          <w:szCs w:val="20"/>
        </w:rPr>
        <w:t>указывается наименование уполномоченного органа</w:t>
      </w:r>
      <w:r w:rsidR="008C7F35">
        <w:rPr>
          <w:sz w:val="20"/>
          <w:szCs w:val="20"/>
        </w:rPr>
        <w:t>)</w:t>
      </w:r>
      <w:r w:rsidR="00A8621B">
        <w:t xml:space="preserve"> </w:t>
      </w:r>
    </w:p>
    <w:p w:rsidR="00A8621B" w:rsidRDefault="00187C98" w:rsidP="00A8621B">
      <w:pPr>
        <w:pStyle w:val="formattext"/>
        <w:spacing w:before="0" w:beforeAutospacing="0" w:after="0" w:afterAutospacing="0"/>
      </w:pPr>
      <w:r>
        <w:t>проводится служебная проверка.</w:t>
      </w:r>
    </w:p>
    <w:p w:rsidR="00AD50F2" w:rsidRDefault="00187C98" w:rsidP="00AD50F2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В рамках проводимой служебной проверки (в том числе выявления</w:t>
      </w:r>
      <w:r w:rsidR="00A8621B">
        <w:t xml:space="preserve"> </w:t>
      </w:r>
      <w:r>
        <w:t>должностных лиц, ответственных за допущенные нарушения, наложения взыскания</w:t>
      </w:r>
      <w:r w:rsidR="00A8621B">
        <w:t xml:space="preserve"> </w:t>
      </w:r>
      <w:r>
        <w:t xml:space="preserve">на виновных лиц с соблюдением требований статей 192, 193 </w:t>
      </w:r>
      <w:hyperlink r:id="rId7" w:history="1">
        <w:r w:rsidRPr="00DA514E">
          <w:rPr>
            <w:rStyle w:val="a7"/>
            <w:color w:val="auto"/>
            <w:u w:val="none"/>
          </w:rPr>
          <w:t>Трудового кодекса</w:t>
        </w:r>
        <w:r w:rsidR="00A8621B" w:rsidRPr="00DA514E">
          <w:rPr>
            <w:rStyle w:val="a7"/>
            <w:color w:val="auto"/>
            <w:u w:val="none"/>
          </w:rPr>
          <w:t xml:space="preserve"> </w:t>
        </w:r>
        <w:r w:rsidRPr="00DA514E">
          <w:rPr>
            <w:rStyle w:val="a7"/>
            <w:color w:val="auto"/>
            <w:u w:val="none"/>
          </w:rPr>
          <w:t>РФ</w:t>
        </w:r>
      </w:hyperlink>
      <w:r>
        <w:t>), прошу в</w:t>
      </w:r>
      <w:r w:rsidR="003504CF">
        <w:t xml:space="preserve"> срок до _______________</w:t>
      </w:r>
      <w:r>
        <w:t xml:space="preserve"> предоставить в</w:t>
      </w:r>
      <w:r w:rsidR="00A8621B">
        <w:t xml:space="preserve"> </w:t>
      </w:r>
      <w:r w:rsidR="00AD50F2">
        <w:t xml:space="preserve">юридический отдел </w:t>
      </w:r>
      <w:r w:rsidR="00DA514E">
        <w:t>А</w:t>
      </w:r>
      <w:r w:rsidR="00AD50F2">
        <w:t xml:space="preserve">дминистрации </w:t>
      </w:r>
      <w:proofErr w:type="spellStart"/>
      <w:r w:rsidR="00AD50F2">
        <w:t>Кетовского</w:t>
      </w:r>
      <w:proofErr w:type="spellEnd"/>
      <w:r w:rsidR="00AD50F2">
        <w:t xml:space="preserve"> района</w:t>
      </w:r>
      <w:r>
        <w:t xml:space="preserve"> объяснение в письменном виде на имя представителя нанимателя</w:t>
      </w:r>
      <w:r>
        <w:br/>
        <w:t xml:space="preserve">(работодателя) (Главы </w:t>
      </w:r>
      <w:proofErr w:type="spellStart"/>
      <w:r w:rsidR="00AD50F2">
        <w:t>Кетовского</w:t>
      </w:r>
      <w:proofErr w:type="spellEnd"/>
      <w:r w:rsidR="00AD50F2">
        <w:t xml:space="preserve"> района</w:t>
      </w:r>
      <w:r>
        <w:t>) о причинах допущенных нарушений (с приложением</w:t>
      </w:r>
      <w:r w:rsidR="00DA514E">
        <w:t xml:space="preserve"> </w:t>
      </w:r>
      <w:r>
        <w:t>копий</w:t>
      </w:r>
      <w:r w:rsidR="00DA514E">
        <w:t xml:space="preserve"> </w:t>
      </w:r>
      <w:r>
        <w:t>подтверждающих</w:t>
      </w:r>
      <w:proofErr w:type="gramEnd"/>
      <w:r>
        <w:t xml:space="preserve"> документо</w:t>
      </w:r>
      <w:r w:rsidR="00CF6FE3">
        <w:t>в и соответствующих материалов).</w:t>
      </w:r>
    </w:p>
    <w:p w:rsidR="00AD50F2" w:rsidRDefault="00AD50F2" w:rsidP="00AD50F2">
      <w:pPr>
        <w:pStyle w:val="formattext"/>
        <w:spacing w:before="0" w:beforeAutospacing="0" w:after="0" w:afterAutospacing="0"/>
        <w:ind w:firstLine="709"/>
        <w:jc w:val="both"/>
      </w:pPr>
    </w:p>
    <w:p w:rsidR="00DA514E" w:rsidRDefault="00DA514E" w:rsidP="00082973">
      <w:pPr>
        <w:pStyle w:val="formattext"/>
        <w:spacing w:before="0" w:beforeAutospacing="0" w:after="0" w:afterAutospacing="0"/>
        <w:jc w:val="both"/>
      </w:pPr>
    </w:p>
    <w:p w:rsidR="008C7F35" w:rsidRDefault="008C7F35" w:rsidP="00082973">
      <w:pPr>
        <w:pStyle w:val="formattext"/>
        <w:spacing w:before="0" w:beforeAutospacing="0" w:after="0" w:afterAutospacing="0"/>
        <w:jc w:val="both"/>
      </w:pPr>
    </w:p>
    <w:p w:rsidR="003112BA" w:rsidRDefault="003112BA" w:rsidP="003112BA">
      <w:pPr>
        <w:pStyle w:val="formattext"/>
        <w:spacing w:before="0" w:beforeAutospacing="0" w:after="0" w:afterAutospacing="0"/>
        <w:jc w:val="both"/>
      </w:pPr>
      <w:r>
        <w:t>Должностное лицо, которому поручено проведение служебной проверки:</w:t>
      </w:r>
    </w:p>
    <w:p w:rsidR="00DA514E" w:rsidRDefault="003112BA" w:rsidP="003112BA">
      <w:pPr>
        <w:pStyle w:val="formattext"/>
        <w:spacing w:before="0" w:beforeAutospacing="0" w:after="0" w:afterAutospacing="0"/>
        <w:jc w:val="both"/>
      </w:pPr>
      <w:r>
        <w:t>___________________________________           ___________      _______________________</w:t>
      </w:r>
      <w:r>
        <w:br/>
      </w:r>
      <w:r>
        <w:rPr>
          <w:sz w:val="20"/>
          <w:szCs w:val="20"/>
        </w:rPr>
        <w:t xml:space="preserve">                            </w:t>
      </w:r>
      <w:r w:rsidRPr="005912D1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               </w:t>
      </w:r>
      <w:r w:rsidRPr="005912D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</w:t>
      </w:r>
      <w:r w:rsidRPr="005912D1">
        <w:rPr>
          <w:sz w:val="20"/>
          <w:szCs w:val="20"/>
        </w:rPr>
        <w:t>(инициалы и фамилия)</w:t>
      </w:r>
    </w:p>
    <w:p w:rsidR="00187C98" w:rsidRDefault="00AD50F2" w:rsidP="00082973">
      <w:pPr>
        <w:pStyle w:val="formattext"/>
        <w:spacing w:before="0" w:beforeAutospacing="0" w:after="0" w:afterAutospacing="0"/>
        <w:jc w:val="both"/>
      </w:pPr>
      <w:r>
        <w:t xml:space="preserve">                     </w:t>
      </w:r>
    </w:p>
    <w:p w:rsidR="00CF6FE3" w:rsidRDefault="00CF6FE3" w:rsidP="00082973">
      <w:pPr>
        <w:pStyle w:val="formattext"/>
        <w:spacing w:before="0" w:beforeAutospacing="0" w:after="0" w:afterAutospacing="0"/>
        <w:jc w:val="both"/>
      </w:pPr>
    </w:p>
    <w:p w:rsidR="00CF6FE3" w:rsidRDefault="00CF6FE3" w:rsidP="00082973">
      <w:pPr>
        <w:pStyle w:val="formattext"/>
        <w:spacing w:before="0" w:beforeAutospacing="0" w:after="0" w:afterAutospacing="0"/>
        <w:jc w:val="both"/>
      </w:pPr>
    </w:p>
    <w:p w:rsidR="00CF6FE3" w:rsidRDefault="00CF6FE3" w:rsidP="00082973">
      <w:pPr>
        <w:pStyle w:val="formattext"/>
        <w:spacing w:before="0" w:beforeAutospacing="0" w:after="0" w:afterAutospacing="0"/>
        <w:jc w:val="both"/>
      </w:pPr>
    </w:p>
    <w:p w:rsidR="00CF6FE3" w:rsidRDefault="00CF6FE3" w:rsidP="00082973">
      <w:pPr>
        <w:pStyle w:val="formattext"/>
        <w:spacing w:before="0" w:beforeAutospacing="0" w:after="0" w:afterAutospacing="0"/>
        <w:jc w:val="both"/>
      </w:pPr>
    </w:p>
    <w:p w:rsidR="00CF6FE3" w:rsidRDefault="00CF6FE3" w:rsidP="00082973">
      <w:pPr>
        <w:pStyle w:val="formattext"/>
        <w:spacing w:before="0" w:beforeAutospacing="0" w:after="0" w:afterAutospacing="0"/>
        <w:jc w:val="both"/>
      </w:pPr>
    </w:p>
    <w:p w:rsidR="00DA514E" w:rsidRDefault="00DA514E" w:rsidP="00187C98">
      <w:pPr>
        <w:pStyle w:val="3"/>
      </w:pPr>
    </w:p>
    <w:p w:rsidR="00DA514E" w:rsidRPr="00DA514E" w:rsidRDefault="00DA514E" w:rsidP="00DA514E"/>
    <w:p w:rsidR="00DA31FB" w:rsidRDefault="00DA31FB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B0" w:rsidRDefault="005365B0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1FBB" w:rsidRDefault="00DC1FBB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1FBB" w:rsidRDefault="00DC1FBB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2BA" w:rsidRDefault="003112BA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2BA" w:rsidRDefault="003112BA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2BA" w:rsidRDefault="003112BA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2BA" w:rsidRDefault="003112BA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2BA" w:rsidRDefault="003112BA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2BA" w:rsidRDefault="003112BA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2BA" w:rsidRDefault="003112BA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1FBB" w:rsidRDefault="00DC1FBB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B0" w:rsidRDefault="005365B0" w:rsidP="008D551A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1FBB" w:rsidRPr="00A8621B" w:rsidRDefault="00DC1FBB" w:rsidP="00DC1FBB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№3 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служебных проверок в Администрации </w:t>
      </w:r>
      <w:proofErr w:type="spellStart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</w:t>
      </w:r>
      <w:r w:rsidRPr="00A8621B">
        <w:rPr>
          <w:rFonts w:ascii="Times New Roman" w:hAnsi="Times New Roman" w:cs="Times New Roman"/>
          <w:sz w:val="24"/>
          <w:szCs w:val="24"/>
        </w:rPr>
        <w:t xml:space="preserve"> применения и снятия</w:t>
      </w:r>
      <w:r w:rsidRPr="00A8621B">
        <w:rPr>
          <w:rFonts w:ascii="Times New Roman" w:hAnsi="Times New Roman" w:cs="Times New Roman"/>
          <w:sz w:val="24"/>
          <w:szCs w:val="24"/>
        </w:rPr>
        <w:br/>
        <w:t>дисциплинарных взысканий</w:t>
      </w:r>
    </w:p>
    <w:p w:rsidR="008D551A" w:rsidRDefault="008D551A" w:rsidP="00187C98">
      <w:pPr>
        <w:pStyle w:val="headertext"/>
        <w:spacing w:before="0" w:beforeAutospacing="0" w:after="0" w:afterAutospacing="0"/>
        <w:jc w:val="center"/>
      </w:pPr>
    </w:p>
    <w:p w:rsidR="00DA31FB" w:rsidRDefault="00DA31FB" w:rsidP="00187C98">
      <w:pPr>
        <w:pStyle w:val="headertext"/>
        <w:spacing w:before="0" w:beforeAutospacing="0" w:after="0" w:afterAutospacing="0"/>
        <w:jc w:val="center"/>
      </w:pPr>
    </w:p>
    <w:p w:rsidR="00DA31FB" w:rsidRDefault="00DA31FB" w:rsidP="00187C98">
      <w:pPr>
        <w:pStyle w:val="headertext"/>
        <w:spacing w:before="0" w:beforeAutospacing="0" w:after="0" w:afterAutospacing="0"/>
        <w:jc w:val="center"/>
      </w:pPr>
    </w:p>
    <w:p w:rsidR="00187C98" w:rsidRDefault="00187C98" w:rsidP="00187C98">
      <w:pPr>
        <w:pStyle w:val="headertext"/>
        <w:spacing w:before="0" w:beforeAutospacing="0" w:after="0" w:afterAutospacing="0"/>
        <w:jc w:val="center"/>
      </w:pPr>
      <w:r>
        <w:t>АКТ Администраци</w:t>
      </w:r>
      <w:r w:rsidR="008D551A">
        <w:t>и</w:t>
      </w:r>
      <w:r>
        <w:t xml:space="preserve"> </w:t>
      </w:r>
      <w:proofErr w:type="spellStart"/>
      <w:r w:rsidR="008D551A">
        <w:t>Кетовского</w:t>
      </w:r>
      <w:proofErr w:type="spellEnd"/>
      <w:r w:rsidR="008D551A">
        <w:t xml:space="preserve"> района</w:t>
      </w:r>
      <w:r>
        <w:t xml:space="preserve"> </w:t>
      </w:r>
    </w:p>
    <w:p w:rsidR="00DA31FB" w:rsidRDefault="00DA31FB" w:rsidP="008D551A">
      <w:pPr>
        <w:pStyle w:val="formattext"/>
        <w:spacing w:before="0" w:beforeAutospacing="0" w:after="0" w:afterAutospacing="0"/>
        <w:jc w:val="center"/>
      </w:pPr>
    </w:p>
    <w:p w:rsidR="008C7F35" w:rsidRDefault="00187C98" w:rsidP="008D551A">
      <w:pPr>
        <w:pStyle w:val="formattext"/>
        <w:spacing w:before="0" w:beforeAutospacing="0" w:after="0" w:afterAutospacing="0"/>
        <w:jc w:val="center"/>
      </w:pPr>
      <w:r>
        <w:br/>
      </w:r>
      <w:r w:rsidR="008D551A">
        <w:t xml:space="preserve">с. </w:t>
      </w:r>
      <w:proofErr w:type="spellStart"/>
      <w:r w:rsidR="008D551A">
        <w:t>Кетово</w:t>
      </w:r>
      <w:proofErr w:type="spellEnd"/>
      <w:r w:rsidR="008D551A">
        <w:t>, ул. Космонавтов, 39</w:t>
      </w:r>
      <w:r>
        <w:t xml:space="preserve">, </w:t>
      </w:r>
      <w:proofErr w:type="spellStart"/>
      <w:r>
        <w:t>каб</w:t>
      </w:r>
      <w:proofErr w:type="spellEnd"/>
      <w:r>
        <w:t xml:space="preserve">. ______ </w:t>
      </w:r>
      <w:r w:rsidR="008D551A">
        <w:t xml:space="preserve">                                 </w:t>
      </w:r>
      <w:r>
        <w:t>_______________________</w:t>
      </w:r>
      <w:r>
        <w:br/>
      </w:r>
      <w:r w:rsidR="008D551A">
        <w:rPr>
          <w:sz w:val="20"/>
          <w:szCs w:val="20"/>
        </w:rPr>
        <w:t xml:space="preserve">         </w:t>
      </w:r>
      <w:r w:rsidRPr="008D551A">
        <w:rPr>
          <w:sz w:val="20"/>
          <w:szCs w:val="20"/>
        </w:rPr>
        <w:t xml:space="preserve">(место составления акта) </w:t>
      </w:r>
      <w:r w:rsidR="008D551A">
        <w:rPr>
          <w:sz w:val="20"/>
          <w:szCs w:val="20"/>
        </w:rPr>
        <w:t xml:space="preserve">                                             </w:t>
      </w:r>
      <w:r w:rsidR="008C7F35">
        <w:rPr>
          <w:sz w:val="20"/>
          <w:szCs w:val="20"/>
        </w:rPr>
        <w:t xml:space="preserve">                       </w:t>
      </w:r>
      <w:r w:rsidR="008D551A">
        <w:rPr>
          <w:sz w:val="20"/>
          <w:szCs w:val="20"/>
        </w:rPr>
        <w:t xml:space="preserve">  </w:t>
      </w:r>
      <w:r w:rsidRPr="008D551A">
        <w:rPr>
          <w:sz w:val="20"/>
          <w:szCs w:val="20"/>
        </w:rPr>
        <w:t>(дата составления акта)</w:t>
      </w:r>
      <w:r>
        <w:t xml:space="preserve"> </w:t>
      </w:r>
      <w:r>
        <w:br/>
      </w:r>
      <w:r>
        <w:br/>
        <w:t>Мною, ______________________________________</w:t>
      </w:r>
      <w:r w:rsidR="008C7F35">
        <w:t>_______________________________</w:t>
      </w:r>
    </w:p>
    <w:p w:rsidR="008D551A" w:rsidRDefault="008C7F35" w:rsidP="008D551A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87C98" w:rsidRPr="008D551A">
        <w:rPr>
          <w:sz w:val="20"/>
          <w:szCs w:val="20"/>
        </w:rPr>
        <w:t xml:space="preserve">(должность, Ф.И.О. сотрудника, которому поручено проведение служебной проверки) </w:t>
      </w:r>
    </w:p>
    <w:p w:rsidR="008C7F35" w:rsidRDefault="00187C98" w:rsidP="008C7F35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t>в присутствии:</w:t>
      </w:r>
      <w:r>
        <w:br/>
        <w:t>__________________________________________________________________________</w:t>
      </w:r>
      <w:r w:rsidR="008D551A">
        <w:t>___</w:t>
      </w:r>
      <w:r>
        <w:br/>
      </w:r>
      <w:r w:rsidR="008C7F35">
        <w:rPr>
          <w:sz w:val="20"/>
          <w:szCs w:val="20"/>
        </w:rPr>
        <w:t xml:space="preserve">                                          </w:t>
      </w:r>
      <w:r w:rsidRPr="008D551A">
        <w:rPr>
          <w:sz w:val="20"/>
          <w:szCs w:val="20"/>
        </w:rPr>
        <w:t xml:space="preserve">(должности, Ф.И.О. других сотрудников уполномоченного органа) </w:t>
      </w:r>
      <w:r w:rsidRPr="008D551A">
        <w:rPr>
          <w:sz w:val="20"/>
          <w:szCs w:val="20"/>
        </w:rPr>
        <w:br/>
      </w:r>
      <w:r>
        <w:t>составлен настоящий акт о том, что:</w:t>
      </w:r>
      <w:r>
        <w:br/>
        <w:t xml:space="preserve">по состоянию на _______, ___ час. ___ мин., </w:t>
      </w:r>
      <w:r w:rsidR="005912D1">
        <w:t>с</w:t>
      </w:r>
      <w:r w:rsidR="008C7F35">
        <w:t xml:space="preserve">. </w:t>
      </w:r>
      <w:proofErr w:type="spellStart"/>
      <w:r w:rsidR="008C7F35">
        <w:t>Кетово</w:t>
      </w:r>
      <w:proofErr w:type="spellEnd"/>
      <w:r w:rsidR="008C7F35">
        <w:t>, ул. Космонавтов, 39</w:t>
      </w:r>
      <w:r>
        <w:t>,</w:t>
      </w:r>
      <w:r>
        <w:br/>
        <w:t>__________________________________________________________________________</w:t>
      </w:r>
      <w:r w:rsidR="008C7F35">
        <w:t>___</w:t>
      </w:r>
      <w:r>
        <w:br/>
      </w:r>
      <w:r w:rsidR="008C7F35">
        <w:rPr>
          <w:sz w:val="20"/>
          <w:szCs w:val="20"/>
        </w:rPr>
        <w:t xml:space="preserve">                                                                      </w:t>
      </w:r>
      <w:r w:rsidRPr="008C7F35">
        <w:rPr>
          <w:sz w:val="20"/>
          <w:szCs w:val="20"/>
        </w:rPr>
        <w:t xml:space="preserve">(должность, Ф.И.О. работника) </w:t>
      </w:r>
      <w:r w:rsidRPr="008C7F35">
        <w:rPr>
          <w:sz w:val="20"/>
          <w:szCs w:val="20"/>
        </w:rPr>
        <w:br/>
      </w:r>
      <w:r>
        <w:t>не предостави</w:t>
      </w:r>
      <w:proofErr w:type="gramStart"/>
      <w:r>
        <w:t>л(</w:t>
      </w:r>
      <w:proofErr w:type="gramEnd"/>
      <w:r>
        <w:t>а) письменные объяснения по фактам нарушений, указанным</w:t>
      </w:r>
      <w:r w:rsidR="005912D1">
        <w:t xml:space="preserve"> __________</w:t>
      </w:r>
      <w:r>
        <w:br/>
        <w:t>__________________________________________________________________________</w:t>
      </w:r>
      <w:r w:rsidR="008C7F35">
        <w:t>___</w:t>
      </w:r>
      <w:r>
        <w:t>.</w:t>
      </w:r>
      <w:r>
        <w:br/>
      </w:r>
      <w:r w:rsidR="008C7F35">
        <w:rPr>
          <w:sz w:val="20"/>
          <w:szCs w:val="20"/>
        </w:rPr>
        <w:t xml:space="preserve">                                                                     </w:t>
      </w:r>
      <w:r w:rsidRPr="008C7F35">
        <w:rPr>
          <w:sz w:val="20"/>
          <w:szCs w:val="20"/>
        </w:rPr>
        <w:t>(</w:t>
      </w:r>
      <w:r w:rsidR="008C7F35" w:rsidRPr="008C7F35">
        <w:rPr>
          <w:sz w:val="20"/>
          <w:szCs w:val="20"/>
        </w:rPr>
        <w:t xml:space="preserve">основание служебной проверки) </w:t>
      </w:r>
    </w:p>
    <w:p w:rsidR="005365B0" w:rsidRDefault="00187C98" w:rsidP="005365B0">
      <w:pPr>
        <w:pStyle w:val="formattext"/>
        <w:spacing w:before="0" w:beforeAutospacing="0" w:after="0" w:afterAutospacing="0"/>
        <w:ind w:firstLine="567"/>
        <w:jc w:val="both"/>
      </w:pPr>
      <w:r>
        <w:t>Свой отказ в предоставлении письменных объяснений мотивировал (не</w:t>
      </w:r>
      <w:r>
        <w:br/>
        <w:t>мотивировал) ________________________________________________________</w:t>
      </w:r>
      <w:r w:rsidR="003F7841">
        <w:t>________</w:t>
      </w:r>
      <w:r w:rsidR="005365B0">
        <w:t>_.</w:t>
      </w:r>
    </w:p>
    <w:p w:rsidR="00187C98" w:rsidRPr="008C7F35" w:rsidRDefault="00187C98" w:rsidP="005365B0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>
        <w:t>Содержание настоящего акта подтверждаем личными подписями:</w:t>
      </w:r>
      <w:r>
        <w:br/>
      </w:r>
      <w:r w:rsidR="008C7F35">
        <w:t>__________</w:t>
      </w:r>
      <w:r>
        <w:t>___________________________ ______________ ________________________</w:t>
      </w:r>
      <w:r>
        <w:br/>
      </w:r>
      <w:r w:rsidRPr="008C7F35">
        <w:rPr>
          <w:sz w:val="20"/>
          <w:szCs w:val="20"/>
        </w:rPr>
        <w:t>(наименование замещаемой (подпись) (инициалы, фамилия) должности)</w:t>
      </w:r>
      <w:r w:rsidRPr="008C7F35">
        <w:rPr>
          <w:sz w:val="20"/>
          <w:szCs w:val="20"/>
        </w:rPr>
        <w:br/>
      </w:r>
      <w:r w:rsidR="008C7F35">
        <w:t>___________</w:t>
      </w:r>
      <w:r>
        <w:t>___________________________ ______________ ________________________</w:t>
      </w:r>
      <w:r>
        <w:br/>
      </w:r>
      <w:r w:rsidRPr="008C7F35">
        <w:rPr>
          <w:sz w:val="20"/>
          <w:szCs w:val="20"/>
        </w:rPr>
        <w:t>(наименование замещаемой (подпись) (инициалы, фамилия) должности)</w:t>
      </w:r>
      <w:r w:rsidRPr="008C7F35">
        <w:rPr>
          <w:sz w:val="20"/>
          <w:szCs w:val="20"/>
        </w:rPr>
        <w:br/>
      </w:r>
      <w:r>
        <w:t>__________</w:t>
      </w:r>
      <w:r w:rsidR="008C7F35">
        <w:t>___________</w:t>
      </w:r>
      <w:r>
        <w:t>_________________ ______________ ________________________</w:t>
      </w:r>
      <w:r>
        <w:br/>
      </w:r>
      <w:r w:rsidRPr="008C7F35">
        <w:rPr>
          <w:sz w:val="20"/>
          <w:szCs w:val="20"/>
        </w:rPr>
        <w:t>(наименование замещаемой (подпись) (инициалы, фамилия) должности)</w:t>
      </w:r>
      <w:r w:rsidRPr="008C7F35">
        <w:rPr>
          <w:sz w:val="20"/>
          <w:szCs w:val="20"/>
        </w:rPr>
        <w:br/>
      </w:r>
      <w:proofErr w:type="gramEnd"/>
    </w:p>
    <w:p w:rsidR="008C7F35" w:rsidRDefault="008C7F35" w:rsidP="00187C98">
      <w:pPr>
        <w:pStyle w:val="3"/>
      </w:pPr>
    </w:p>
    <w:p w:rsidR="008C7F35" w:rsidRDefault="008C7F35" w:rsidP="008C7F35"/>
    <w:p w:rsidR="008C7F35" w:rsidRDefault="008C7F35" w:rsidP="008C7F35"/>
    <w:p w:rsidR="008C7F35" w:rsidRDefault="008C7F35" w:rsidP="008C7F35"/>
    <w:p w:rsidR="008C7F35" w:rsidRPr="008C7F35" w:rsidRDefault="008C7F35" w:rsidP="008C7F35"/>
    <w:p w:rsidR="005912D1" w:rsidRDefault="005912D1" w:rsidP="00187C98">
      <w:pPr>
        <w:pStyle w:val="formattext"/>
        <w:spacing w:before="0" w:beforeAutospacing="0" w:after="0" w:afterAutospacing="0"/>
        <w:jc w:val="right"/>
      </w:pPr>
    </w:p>
    <w:p w:rsidR="005912D1" w:rsidRDefault="005912D1" w:rsidP="00187C98">
      <w:pPr>
        <w:pStyle w:val="formattext"/>
        <w:spacing w:before="0" w:beforeAutospacing="0" w:after="0" w:afterAutospacing="0"/>
        <w:jc w:val="right"/>
      </w:pPr>
    </w:p>
    <w:p w:rsidR="005912D1" w:rsidRDefault="005912D1" w:rsidP="00187C98">
      <w:pPr>
        <w:pStyle w:val="formattext"/>
        <w:spacing w:before="0" w:beforeAutospacing="0" w:after="0" w:afterAutospacing="0"/>
        <w:jc w:val="right"/>
      </w:pPr>
    </w:p>
    <w:p w:rsidR="005912D1" w:rsidRDefault="005912D1" w:rsidP="00187C98">
      <w:pPr>
        <w:pStyle w:val="formattext"/>
        <w:spacing w:before="0" w:beforeAutospacing="0" w:after="0" w:afterAutospacing="0"/>
        <w:jc w:val="right"/>
      </w:pPr>
    </w:p>
    <w:p w:rsidR="005912D1" w:rsidRDefault="005912D1" w:rsidP="00187C98">
      <w:pPr>
        <w:pStyle w:val="formattext"/>
        <w:spacing w:before="0" w:beforeAutospacing="0" w:after="0" w:afterAutospacing="0"/>
        <w:jc w:val="right"/>
      </w:pPr>
    </w:p>
    <w:p w:rsidR="00DC1FBB" w:rsidRDefault="00DC1FBB" w:rsidP="00187C98">
      <w:pPr>
        <w:pStyle w:val="formattext"/>
        <w:spacing w:before="0" w:beforeAutospacing="0" w:after="0" w:afterAutospacing="0"/>
        <w:jc w:val="right"/>
      </w:pPr>
    </w:p>
    <w:p w:rsidR="00DC1FBB" w:rsidRDefault="00DC1FBB" w:rsidP="00187C98">
      <w:pPr>
        <w:pStyle w:val="formattext"/>
        <w:spacing w:before="0" w:beforeAutospacing="0" w:after="0" w:afterAutospacing="0"/>
        <w:jc w:val="right"/>
      </w:pPr>
    </w:p>
    <w:p w:rsidR="00DC1FBB" w:rsidRDefault="00DC1FBB" w:rsidP="00187C98">
      <w:pPr>
        <w:pStyle w:val="formattext"/>
        <w:spacing w:before="0" w:beforeAutospacing="0" w:after="0" w:afterAutospacing="0"/>
        <w:jc w:val="right"/>
      </w:pPr>
    </w:p>
    <w:p w:rsidR="005912D1" w:rsidRDefault="005912D1" w:rsidP="00187C98">
      <w:pPr>
        <w:pStyle w:val="formattext"/>
        <w:spacing w:before="0" w:beforeAutospacing="0" w:after="0" w:afterAutospacing="0"/>
        <w:jc w:val="right"/>
      </w:pPr>
    </w:p>
    <w:p w:rsidR="00DC1FBB" w:rsidRPr="00A8621B" w:rsidRDefault="00DC1FBB" w:rsidP="00DC1FBB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№4 </w:t>
      </w:r>
      <w:r w:rsidRPr="00C74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служебных проверок в Администрации </w:t>
      </w:r>
      <w:proofErr w:type="spellStart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Кетовского</w:t>
      </w:r>
      <w:proofErr w:type="spellEnd"/>
      <w:r w:rsidRPr="00A862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</w:t>
      </w:r>
      <w:r w:rsidRPr="00A8621B">
        <w:rPr>
          <w:rFonts w:ascii="Times New Roman" w:hAnsi="Times New Roman" w:cs="Times New Roman"/>
          <w:sz w:val="24"/>
          <w:szCs w:val="24"/>
        </w:rPr>
        <w:t xml:space="preserve"> применения и снятия</w:t>
      </w:r>
      <w:r w:rsidRPr="00A8621B">
        <w:rPr>
          <w:rFonts w:ascii="Times New Roman" w:hAnsi="Times New Roman" w:cs="Times New Roman"/>
          <w:sz w:val="24"/>
          <w:szCs w:val="24"/>
        </w:rPr>
        <w:br/>
        <w:t>дисциплинарных взысканий</w:t>
      </w:r>
    </w:p>
    <w:p w:rsidR="00DA31FB" w:rsidRDefault="00DA31FB" w:rsidP="00187C98">
      <w:pPr>
        <w:pStyle w:val="headertext"/>
        <w:spacing w:before="0" w:beforeAutospacing="0" w:after="0" w:afterAutospacing="0"/>
        <w:jc w:val="center"/>
      </w:pPr>
    </w:p>
    <w:p w:rsidR="00DA31FB" w:rsidRDefault="00DA31FB" w:rsidP="00187C98">
      <w:pPr>
        <w:pStyle w:val="headertext"/>
        <w:spacing w:before="0" w:beforeAutospacing="0" w:after="0" w:afterAutospacing="0"/>
        <w:jc w:val="center"/>
      </w:pPr>
    </w:p>
    <w:p w:rsidR="00DA31FB" w:rsidRDefault="00DA31FB" w:rsidP="00187C98">
      <w:pPr>
        <w:pStyle w:val="headertext"/>
        <w:spacing w:before="0" w:beforeAutospacing="0" w:after="0" w:afterAutospacing="0"/>
        <w:jc w:val="center"/>
      </w:pPr>
    </w:p>
    <w:p w:rsidR="00187C98" w:rsidRDefault="00187C98" w:rsidP="00187C98">
      <w:pPr>
        <w:pStyle w:val="headertext"/>
        <w:spacing w:before="0" w:beforeAutospacing="0" w:after="0" w:afterAutospacing="0"/>
        <w:jc w:val="center"/>
      </w:pPr>
      <w:r>
        <w:t>АКТ Администраци</w:t>
      </w:r>
      <w:r w:rsidR="001E7CF8">
        <w:t>и</w:t>
      </w:r>
      <w:r>
        <w:t xml:space="preserve"> </w:t>
      </w:r>
      <w:proofErr w:type="spellStart"/>
      <w:r w:rsidR="00DA31FB">
        <w:t>Кетовского</w:t>
      </w:r>
      <w:proofErr w:type="spellEnd"/>
      <w:r w:rsidR="00DA31FB">
        <w:t xml:space="preserve"> района</w:t>
      </w:r>
      <w:r>
        <w:t xml:space="preserve"> </w:t>
      </w:r>
    </w:p>
    <w:p w:rsidR="00DA31FB" w:rsidRDefault="00DA31FB" w:rsidP="00DA31FB">
      <w:pPr>
        <w:pStyle w:val="formattext"/>
        <w:spacing w:before="0" w:beforeAutospacing="0" w:after="0" w:afterAutospacing="0"/>
        <w:jc w:val="center"/>
      </w:pPr>
    </w:p>
    <w:p w:rsidR="00DA31FB" w:rsidRDefault="00187C98" w:rsidP="00DA31FB">
      <w:pPr>
        <w:pStyle w:val="formattext"/>
        <w:spacing w:before="0" w:beforeAutospacing="0" w:after="0" w:afterAutospacing="0"/>
        <w:jc w:val="center"/>
      </w:pPr>
      <w:r>
        <w:br/>
      </w:r>
      <w:r w:rsidR="00DA31FB">
        <w:t xml:space="preserve">с. </w:t>
      </w:r>
      <w:proofErr w:type="spellStart"/>
      <w:r w:rsidR="00DA31FB">
        <w:t>Кетово</w:t>
      </w:r>
      <w:proofErr w:type="spellEnd"/>
      <w:r w:rsidR="00DA31FB">
        <w:t xml:space="preserve">, ул. Космонавтов, 39, </w:t>
      </w:r>
      <w:proofErr w:type="spellStart"/>
      <w:r w:rsidR="00DA31FB">
        <w:t>каб</w:t>
      </w:r>
      <w:proofErr w:type="spellEnd"/>
      <w:r w:rsidR="00DA31FB">
        <w:t>. ______                                  _______________________</w:t>
      </w:r>
      <w:r w:rsidR="00DA31FB">
        <w:br/>
      </w:r>
      <w:r w:rsidR="00DA31FB">
        <w:rPr>
          <w:sz w:val="20"/>
          <w:szCs w:val="20"/>
        </w:rPr>
        <w:t xml:space="preserve">         </w:t>
      </w:r>
      <w:r w:rsidR="00DA31FB" w:rsidRPr="008D551A">
        <w:rPr>
          <w:sz w:val="20"/>
          <w:szCs w:val="20"/>
        </w:rPr>
        <w:t xml:space="preserve">(место составления акта) </w:t>
      </w:r>
      <w:r w:rsidR="00DA31FB">
        <w:rPr>
          <w:sz w:val="20"/>
          <w:szCs w:val="20"/>
        </w:rPr>
        <w:t xml:space="preserve">                                                                      </w:t>
      </w:r>
      <w:r w:rsidR="00DA31FB" w:rsidRPr="008D551A">
        <w:rPr>
          <w:sz w:val="20"/>
          <w:szCs w:val="20"/>
        </w:rPr>
        <w:t>(дата составления акта)</w:t>
      </w:r>
      <w:r w:rsidR="00DA31FB">
        <w:t xml:space="preserve"> </w:t>
      </w:r>
      <w:r w:rsidR="00DA31FB">
        <w:br/>
      </w:r>
      <w:r w:rsidR="00DA31FB">
        <w:br/>
        <w:t>Мною, _____________________________________________________________________</w:t>
      </w:r>
    </w:p>
    <w:p w:rsidR="00DA31FB" w:rsidRDefault="00DA31FB" w:rsidP="00DA31FB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D551A">
        <w:rPr>
          <w:sz w:val="20"/>
          <w:szCs w:val="20"/>
        </w:rPr>
        <w:t xml:space="preserve">(должность, Ф.И.О. сотрудника, которому поручено проведение служебной проверки) </w:t>
      </w:r>
    </w:p>
    <w:p w:rsidR="00DA31FB" w:rsidRDefault="00DA31FB" w:rsidP="00DA31FB">
      <w:pPr>
        <w:pStyle w:val="formattext"/>
        <w:spacing w:before="0" w:beforeAutospacing="0" w:after="0" w:afterAutospacing="0"/>
      </w:pPr>
      <w:r>
        <w:t>в присутствии:</w:t>
      </w:r>
      <w:r>
        <w:br/>
        <w:t>_____________________________________________________________________________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</w:t>
      </w:r>
      <w:r w:rsidRPr="008D551A">
        <w:rPr>
          <w:sz w:val="20"/>
          <w:szCs w:val="20"/>
        </w:rPr>
        <w:t xml:space="preserve">(должности, Ф.И.О. других сотрудников уполномоченного органа) </w:t>
      </w:r>
      <w:r w:rsidRPr="008D551A">
        <w:rPr>
          <w:sz w:val="20"/>
          <w:szCs w:val="20"/>
        </w:rPr>
        <w:br/>
      </w:r>
      <w:r>
        <w:t>составлен настоящий акт о том, что:</w:t>
      </w:r>
      <w:r>
        <w:br/>
        <w:t>по состоянию на _______,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ин., с. </w:t>
      </w:r>
      <w:proofErr w:type="spellStart"/>
      <w:r>
        <w:t>Кетово</w:t>
      </w:r>
      <w:proofErr w:type="spellEnd"/>
      <w:r>
        <w:t>, ул. Космонавтов, 39,</w:t>
      </w:r>
      <w:r>
        <w:br/>
        <w:t>_____________________________________________________________________________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                     </w:t>
      </w:r>
      <w:r w:rsidRPr="008C7F35">
        <w:rPr>
          <w:sz w:val="20"/>
          <w:szCs w:val="20"/>
        </w:rPr>
        <w:t xml:space="preserve">(должность, Ф.И.О. работника) </w:t>
      </w:r>
      <w:r w:rsidRPr="008C7F35">
        <w:rPr>
          <w:sz w:val="20"/>
          <w:szCs w:val="20"/>
        </w:rPr>
        <w:br/>
      </w:r>
      <w:r w:rsidR="00187C98">
        <w:t xml:space="preserve">не ознакомился с распоряжением Администрации </w:t>
      </w:r>
      <w:proofErr w:type="spellStart"/>
      <w:r>
        <w:t>Кетовского</w:t>
      </w:r>
      <w:proofErr w:type="spellEnd"/>
      <w:r>
        <w:t xml:space="preserve"> района </w:t>
      </w:r>
      <w:r w:rsidR="00187C98">
        <w:t xml:space="preserve">от ______________ N ______ </w:t>
      </w:r>
      <w:r>
        <w:t>«</w:t>
      </w:r>
      <w:r w:rsidR="00187C98">
        <w:t>О применении дисциплинарного</w:t>
      </w:r>
      <w:r>
        <w:t xml:space="preserve"> </w:t>
      </w:r>
      <w:r w:rsidR="00187C98">
        <w:t>взыскания к ______</w:t>
      </w:r>
      <w:r>
        <w:t>__________</w:t>
      </w:r>
      <w:r w:rsidR="00187C98">
        <w:t>____________</w:t>
      </w:r>
      <w:r>
        <w:t>»</w:t>
      </w:r>
    </w:p>
    <w:p w:rsidR="00DA31FB" w:rsidRDefault="00187C98" w:rsidP="00DA31FB">
      <w:pPr>
        <w:pStyle w:val="formattext"/>
        <w:spacing w:before="0" w:beforeAutospacing="0" w:after="0" w:afterAutospacing="0"/>
        <w:ind w:firstLine="709"/>
        <w:jc w:val="both"/>
      </w:pPr>
      <w:r>
        <w:t>Свой отказ от ознакомления с указанным распоряжением мотивировал (не</w:t>
      </w:r>
      <w:r>
        <w:br/>
        <w:t>мотивировал)</w:t>
      </w:r>
      <w:r w:rsidR="00DA31FB">
        <w:t xml:space="preserve"> </w:t>
      </w:r>
      <w:r>
        <w:t>___________________________________</w:t>
      </w:r>
      <w:r w:rsidR="00DA31FB">
        <w:t>______________________________.</w:t>
      </w:r>
    </w:p>
    <w:p w:rsidR="006A57CD" w:rsidRDefault="00187C98" w:rsidP="00A10BF5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Содержание настоящего акта подтверждаем личными подписями:</w:t>
      </w:r>
      <w:r>
        <w:br/>
        <w:t>___________________________ ______________ ________________________</w:t>
      </w:r>
      <w:r>
        <w:br/>
      </w:r>
      <w:r w:rsidR="00A10BF5">
        <w:rPr>
          <w:sz w:val="20"/>
          <w:szCs w:val="20"/>
        </w:rPr>
        <w:t xml:space="preserve">(наименование замещаемой (подпись) (инициалы, фамилия) </w:t>
      </w:r>
      <w:r w:rsidRPr="00DA31FB">
        <w:rPr>
          <w:sz w:val="20"/>
          <w:szCs w:val="20"/>
        </w:rPr>
        <w:t>должности)</w:t>
      </w:r>
      <w:r w:rsidRPr="00DA31FB">
        <w:br/>
      </w:r>
      <w:r>
        <w:t>___________________________ ______________ ________________________</w:t>
      </w:r>
      <w:r>
        <w:br/>
      </w:r>
      <w:r w:rsidRPr="00DA31FB">
        <w:rPr>
          <w:sz w:val="20"/>
          <w:szCs w:val="20"/>
        </w:rPr>
        <w:t>(наименование замещаемой</w:t>
      </w:r>
      <w:r w:rsidR="00A10BF5">
        <w:rPr>
          <w:sz w:val="20"/>
          <w:szCs w:val="20"/>
        </w:rPr>
        <w:t xml:space="preserve"> (подпись) (инициалы, фамилия) </w:t>
      </w:r>
      <w:r w:rsidRPr="00DA31FB">
        <w:rPr>
          <w:sz w:val="20"/>
          <w:szCs w:val="20"/>
        </w:rPr>
        <w:t>должности)</w:t>
      </w:r>
      <w:r w:rsidRPr="00DA31FB">
        <w:rPr>
          <w:sz w:val="20"/>
          <w:szCs w:val="20"/>
        </w:rPr>
        <w:br/>
      </w:r>
      <w:r w:rsidR="00A10BF5">
        <w:t>___________________________ ______________ ________________________</w:t>
      </w:r>
      <w:r w:rsidR="00A10BF5">
        <w:br/>
      </w:r>
      <w:r w:rsidR="00A10BF5">
        <w:rPr>
          <w:sz w:val="20"/>
          <w:szCs w:val="20"/>
        </w:rPr>
        <w:t xml:space="preserve">(наименование замещаемой (подпись) (инициалы, фамилия) </w:t>
      </w:r>
      <w:r w:rsidR="00A10BF5" w:rsidRPr="00DA31FB">
        <w:rPr>
          <w:sz w:val="20"/>
          <w:szCs w:val="20"/>
        </w:rPr>
        <w:t>должности)</w:t>
      </w:r>
      <w:r w:rsidR="00A10BF5" w:rsidRPr="00DA31FB">
        <w:br/>
      </w:r>
      <w:proofErr w:type="gramEnd"/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Default="00DC5F2D" w:rsidP="00A10BF5">
      <w:pPr>
        <w:pStyle w:val="formattext"/>
        <w:spacing w:before="0" w:beforeAutospacing="0" w:after="0" w:afterAutospacing="0"/>
        <w:ind w:firstLine="709"/>
        <w:jc w:val="both"/>
      </w:pPr>
    </w:p>
    <w:p w:rsidR="00DC5F2D" w:rsidRPr="00786977" w:rsidRDefault="00DC5F2D" w:rsidP="00DC5F2D">
      <w:pPr>
        <w:rPr>
          <w:rFonts w:ascii="Times New Roman" w:hAnsi="Times New Roman" w:cs="Times New Roman"/>
          <w:sz w:val="24"/>
        </w:rPr>
      </w:pPr>
    </w:p>
    <w:sectPr w:rsidR="00DC5F2D" w:rsidRPr="00786977" w:rsidSect="00B5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143"/>
    <w:multiLevelType w:val="hybridMultilevel"/>
    <w:tmpl w:val="096CD62A"/>
    <w:lvl w:ilvl="0" w:tplc="341A3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BC6114"/>
    <w:multiLevelType w:val="hybridMultilevel"/>
    <w:tmpl w:val="F426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0C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70EE3"/>
    <w:rsid w:val="0001043F"/>
    <w:rsid w:val="000569EE"/>
    <w:rsid w:val="0006166D"/>
    <w:rsid w:val="00072DD4"/>
    <w:rsid w:val="00073628"/>
    <w:rsid w:val="000768FD"/>
    <w:rsid w:val="00082973"/>
    <w:rsid w:val="00090B02"/>
    <w:rsid w:val="000960C5"/>
    <w:rsid w:val="000963AC"/>
    <w:rsid w:val="000A39E5"/>
    <w:rsid w:val="000C5BE0"/>
    <w:rsid w:val="000D65F1"/>
    <w:rsid w:val="000D679D"/>
    <w:rsid w:val="0010093E"/>
    <w:rsid w:val="0011623B"/>
    <w:rsid w:val="001322F7"/>
    <w:rsid w:val="00140908"/>
    <w:rsid w:val="001547FE"/>
    <w:rsid w:val="00161192"/>
    <w:rsid w:val="00187C98"/>
    <w:rsid w:val="00190D38"/>
    <w:rsid w:val="001E7CF8"/>
    <w:rsid w:val="00206524"/>
    <w:rsid w:val="00212F16"/>
    <w:rsid w:val="00227107"/>
    <w:rsid w:val="002874F3"/>
    <w:rsid w:val="002C2568"/>
    <w:rsid w:val="002D1525"/>
    <w:rsid w:val="002D7A63"/>
    <w:rsid w:val="003112BA"/>
    <w:rsid w:val="00324312"/>
    <w:rsid w:val="00347BAB"/>
    <w:rsid w:val="003504CF"/>
    <w:rsid w:val="00362B96"/>
    <w:rsid w:val="003A13F7"/>
    <w:rsid w:val="003A18BB"/>
    <w:rsid w:val="003A61C1"/>
    <w:rsid w:val="003C332A"/>
    <w:rsid w:val="003F7841"/>
    <w:rsid w:val="00433565"/>
    <w:rsid w:val="00435A30"/>
    <w:rsid w:val="004678B2"/>
    <w:rsid w:val="004A5944"/>
    <w:rsid w:val="00500F49"/>
    <w:rsid w:val="0053358C"/>
    <w:rsid w:val="005365B0"/>
    <w:rsid w:val="005524FE"/>
    <w:rsid w:val="0058233D"/>
    <w:rsid w:val="0058452C"/>
    <w:rsid w:val="005912D1"/>
    <w:rsid w:val="005A1E31"/>
    <w:rsid w:val="005A31AD"/>
    <w:rsid w:val="005A48B8"/>
    <w:rsid w:val="005B3BB1"/>
    <w:rsid w:val="005B57BD"/>
    <w:rsid w:val="005E0280"/>
    <w:rsid w:val="005F292D"/>
    <w:rsid w:val="00643360"/>
    <w:rsid w:val="006A57CD"/>
    <w:rsid w:val="006B0CAC"/>
    <w:rsid w:val="006C0826"/>
    <w:rsid w:val="0072543A"/>
    <w:rsid w:val="00725CDA"/>
    <w:rsid w:val="00731B73"/>
    <w:rsid w:val="00760B48"/>
    <w:rsid w:val="00761AA7"/>
    <w:rsid w:val="007903B3"/>
    <w:rsid w:val="007957A3"/>
    <w:rsid w:val="00822AA8"/>
    <w:rsid w:val="008312ED"/>
    <w:rsid w:val="00836165"/>
    <w:rsid w:val="008425D6"/>
    <w:rsid w:val="008461CC"/>
    <w:rsid w:val="00854BF0"/>
    <w:rsid w:val="00893DE3"/>
    <w:rsid w:val="00894ED0"/>
    <w:rsid w:val="008A0646"/>
    <w:rsid w:val="008A291D"/>
    <w:rsid w:val="008C7F35"/>
    <w:rsid w:val="008D551A"/>
    <w:rsid w:val="009006FD"/>
    <w:rsid w:val="00912A3B"/>
    <w:rsid w:val="009305F4"/>
    <w:rsid w:val="009549E4"/>
    <w:rsid w:val="00957500"/>
    <w:rsid w:val="00970EE3"/>
    <w:rsid w:val="009826B4"/>
    <w:rsid w:val="009B4371"/>
    <w:rsid w:val="009C246C"/>
    <w:rsid w:val="009E6831"/>
    <w:rsid w:val="00A10BF5"/>
    <w:rsid w:val="00A156CF"/>
    <w:rsid w:val="00A265BB"/>
    <w:rsid w:val="00A37563"/>
    <w:rsid w:val="00A441F3"/>
    <w:rsid w:val="00A76133"/>
    <w:rsid w:val="00A8621B"/>
    <w:rsid w:val="00A915AB"/>
    <w:rsid w:val="00AA0F3B"/>
    <w:rsid w:val="00AD50F2"/>
    <w:rsid w:val="00B3145A"/>
    <w:rsid w:val="00B321F0"/>
    <w:rsid w:val="00B50307"/>
    <w:rsid w:val="00B54E41"/>
    <w:rsid w:val="00B57D63"/>
    <w:rsid w:val="00B653E6"/>
    <w:rsid w:val="00B662C5"/>
    <w:rsid w:val="00B72726"/>
    <w:rsid w:val="00B81A42"/>
    <w:rsid w:val="00BB43DB"/>
    <w:rsid w:val="00C1432A"/>
    <w:rsid w:val="00C502F6"/>
    <w:rsid w:val="00C563FB"/>
    <w:rsid w:val="00C6496A"/>
    <w:rsid w:val="00C74468"/>
    <w:rsid w:val="00C83DA9"/>
    <w:rsid w:val="00CA17A3"/>
    <w:rsid w:val="00CB7189"/>
    <w:rsid w:val="00CF6FE3"/>
    <w:rsid w:val="00D36C0C"/>
    <w:rsid w:val="00D425D9"/>
    <w:rsid w:val="00D47ADD"/>
    <w:rsid w:val="00D75FA8"/>
    <w:rsid w:val="00D85F34"/>
    <w:rsid w:val="00D90650"/>
    <w:rsid w:val="00DA31FB"/>
    <w:rsid w:val="00DA514E"/>
    <w:rsid w:val="00DA66B7"/>
    <w:rsid w:val="00DC1FBB"/>
    <w:rsid w:val="00DC5A4B"/>
    <w:rsid w:val="00DC5F2D"/>
    <w:rsid w:val="00DC790E"/>
    <w:rsid w:val="00DE3B93"/>
    <w:rsid w:val="00E04857"/>
    <w:rsid w:val="00E30458"/>
    <w:rsid w:val="00E40C63"/>
    <w:rsid w:val="00E40DB4"/>
    <w:rsid w:val="00E43B78"/>
    <w:rsid w:val="00E50EC1"/>
    <w:rsid w:val="00E526FE"/>
    <w:rsid w:val="00E90A7A"/>
    <w:rsid w:val="00E97A94"/>
    <w:rsid w:val="00EA585D"/>
    <w:rsid w:val="00EB1CE3"/>
    <w:rsid w:val="00EC343D"/>
    <w:rsid w:val="00EC406D"/>
    <w:rsid w:val="00ED1BFC"/>
    <w:rsid w:val="00F23D67"/>
    <w:rsid w:val="00F3428A"/>
    <w:rsid w:val="00F43E01"/>
    <w:rsid w:val="00F61BB3"/>
    <w:rsid w:val="00F67006"/>
    <w:rsid w:val="00F75305"/>
    <w:rsid w:val="00FB2D84"/>
    <w:rsid w:val="00FD7A03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07"/>
  </w:style>
  <w:style w:type="paragraph" w:styleId="1">
    <w:name w:val="heading 1"/>
    <w:basedOn w:val="a"/>
    <w:next w:val="a"/>
    <w:link w:val="10"/>
    <w:uiPriority w:val="99"/>
    <w:qFormat/>
    <w:rsid w:val="007957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957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957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957A3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7957A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7957A3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rmal (Web)"/>
    <w:basedOn w:val="a"/>
    <w:rsid w:val="00795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7957A3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795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957A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7957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679D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2018-02-13T04:10:00Z</cp:lastPrinted>
  <dcterms:created xsi:type="dcterms:W3CDTF">2018-02-05T02:48:00Z</dcterms:created>
  <dcterms:modified xsi:type="dcterms:W3CDTF">2018-02-13T05:25:00Z</dcterms:modified>
</cp:coreProperties>
</file>